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5FAF7C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3.2.5</w:t>
      </w:r>
      <w:r w:rsidRPr="00F2441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. </w:t>
      </w:r>
      <w:r w:rsidRPr="00F24411"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  <w:t>Құрылыс-монтаждау жұмыстары</w:t>
      </w:r>
      <w:r w:rsidRPr="00F2441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Мастер</w:t>
      </w:r>
      <w:r w:rsidRPr="00F2441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</w:t>
      </w:r>
    </w:p>
    <w:p w14:paraId="0CDC10A6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3.2.5</w:t>
      </w:r>
      <w:r w:rsidRPr="00F2441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.3. Кө</w:t>
      </w:r>
      <w:proofErr w:type="gramStart"/>
      <w:r w:rsidRPr="00F2441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л</w:t>
      </w:r>
      <w:proofErr w:type="gramEnd"/>
      <w:r w:rsidRPr="00F2441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іктік құрылыс.</w:t>
      </w:r>
    </w:p>
    <w:p w14:paraId="717779A8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3.2.5</w:t>
      </w:r>
      <w:r w:rsidRPr="00F2441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.3.2. Кө</w:t>
      </w:r>
      <w:proofErr w:type="gramStart"/>
      <w:r w:rsidRPr="00F2441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</w:t>
      </w:r>
      <w:proofErr w:type="gramEnd"/>
      <w:r w:rsidRPr="00F2441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ірлер мен тоннельдер</w:t>
      </w:r>
    </w:p>
    <w:p w14:paraId="0F831B91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33C55521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3.2.5</w:t>
      </w:r>
      <w:r w:rsidRPr="00F2441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.3.2.1. 1</w:t>
      </w:r>
      <w:r w:rsidRPr="00F2441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-нұсқа</w:t>
      </w:r>
    </w:p>
    <w:p w14:paraId="345FA975" w14:textId="77777777" w:rsidR="00E3379A" w:rsidRPr="00F24411" w:rsidRDefault="00E3379A" w:rsidP="00E3379A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54F4B882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3.2.5</w:t>
      </w:r>
      <w:r w:rsidRPr="00F24411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.3.2.1.1. Нормативтік құқықтық актілер бойынша сұрақтар  </w:t>
      </w:r>
    </w:p>
    <w:p w14:paraId="4B57263F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14:paraId="6963229D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4411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№ 1 сұрақ </w:t>
      </w:r>
    </w:p>
    <w:p w14:paraId="01ECA6CD" w14:textId="2C17C9B9" w:rsidR="00E3379A" w:rsidRPr="00F24411" w:rsidRDefault="00E3379A" w:rsidP="002B5E09">
      <w:pPr>
        <w:tabs>
          <w:tab w:val="left" w:pos="567"/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F24411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val="kk-KZ"/>
        </w:rPr>
        <w:t>Егер орындаушы тапсырыс берушінің тапсырмасы бойынша жобалау-сметалық құжаттаманы әзірлеуге және (немесе) іздестіру жұмыстарын орындауға міндеттенсе, ал тапсырыс беруші оларды қабылдауға және төлеуге міндеттенсе, шарт түрін айқындаңыз</w:t>
      </w:r>
      <w:bookmarkStart w:id="0" w:name="_GoBack"/>
      <w:bookmarkEnd w:id="0"/>
    </w:p>
    <w:p w14:paraId="6EC7C483" w14:textId="77777777" w:rsidR="00E3379A" w:rsidRPr="00F24411" w:rsidRDefault="00E3379A" w:rsidP="00E3379A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CABEB9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4411">
        <w:rPr>
          <w:rFonts w:ascii="Times New Roman" w:eastAsia="Times New Roman" w:hAnsi="Times New Roman" w:cs="Times New Roman"/>
          <w:b/>
          <w:sz w:val="24"/>
          <w:szCs w:val="24"/>
        </w:rPr>
        <w:t>№ 2</w:t>
      </w:r>
      <w:r w:rsidRPr="00F24411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14:paraId="1D612501" w14:textId="020F9D72" w:rsidR="00E3379A" w:rsidRPr="00F24411" w:rsidRDefault="00E3379A" w:rsidP="002B5E0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F2441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Халқының саны  ...... қалалар шағын қалалар болып табылады</w:t>
      </w:r>
    </w:p>
    <w:p w14:paraId="32D54DFD" w14:textId="77777777" w:rsidR="00E3379A" w:rsidRPr="00F24411" w:rsidRDefault="00E3379A" w:rsidP="00E3379A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3C1DA659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4411">
        <w:rPr>
          <w:rFonts w:ascii="Times New Roman" w:eastAsia="Times New Roman" w:hAnsi="Times New Roman" w:cs="Times New Roman"/>
          <w:b/>
          <w:sz w:val="24"/>
          <w:szCs w:val="24"/>
        </w:rPr>
        <w:t>№ 3</w:t>
      </w:r>
      <w:r w:rsidRPr="00F24411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14:paraId="029A08D1" w14:textId="50DB2462" w:rsidR="00E3379A" w:rsidRPr="00F24411" w:rsidRDefault="00E3379A" w:rsidP="002B5E09">
      <w:pPr>
        <w:tabs>
          <w:tab w:val="left" w:pos="567"/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24411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Тау-кен немесе құрылыс жұмыстарын жүргізудің қауіпсіздік қағидаларын бұзу, егер бұл абайсызда адам өліміне немесе өзге ауыр зардаптарға әкеп соқса, ол үшін жазалау түрін атаңыз </w:t>
      </w:r>
    </w:p>
    <w:p w14:paraId="6A50F125" w14:textId="77777777" w:rsidR="00E3379A" w:rsidRPr="00F24411" w:rsidRDefault="00E3379A" w:rsidP="00E3379A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pacing w:val="1"/>
          <w:sz w:val="24"/>
          <w:szCs w:val="24"/>
          <w:bdr w:val="none" w:sz="0" w:space="0" w:color="auto" w:frame="1"/>
          <w:shd w:val="clear" w:color="auto" w:fill="FFFFFF"/>
          <w:lang w:val="kk-KZ"/>
        </w:rPr>
      </w:pPr>
    </w:p>
    <w:p w14:paraId="3E4013A0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4411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№ 4 сұрақ </w:t>
      </w:r>
    </w:p>
    <w:p w14:paraId="3A08724A" w14:textId="7FA3FAD8" w:rsidR="00E3379A" w:rsidRPr="00F24411" w:rsidRDefault="00E3379A" w:rsidP="002B5E0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F24411">
        <w:rPr>
          <w:rFonts w:ascii="Times New Roman" w:eastAsia="Times New Roman" w:hAnsi="Times New Roman" w:cs="Times New Roman"/>
          <w:sz w:val="24"/>
          <w:szCs w:val="24"/>
          <w:lang w:val="kk-KZ"/>
        </w:rPr>
        <w:t>Қазақстан Республикасының сәулет, қала құрылысы және құрылыс қызметi саласындағы </w:t>
      </w:r>
      <w:r w:rsidRPr="00F24411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F24411">
        <w:rPr>
          <w:rFonts w:ascii="Times New Roman" w:eastAsia="Times New Roman" w:hAnsi="Times New Roman" w:cs="Times New Roman"/>
          <w:sz w:val="24"/>
          <w:szCs w:val="24"/>
          <w:lang w:val="kk-KZ"/>
          <w:rPrChange w:id="1" w:author="оралбай" w:date="2015-12-27T01:48:00Z">
            <w:rPr/>
          </w:rPrChange>
        </w:rPr>
        <w:instrText>HYPERLINK "http://adilet.zan.kz/kaz/docs/Z010000242_" \l "z98"</w:instrText>
      </w:r>
      <w:r w:rsidRPr="00F24411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F24411"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  <w:t>заңнамасының</w:t>
      </w:r>
      <w:r w:rsidRPr="00F24411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F24411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 талаптарын бұза отырып, жобалау алдындағы, iздестіру, жобалау, құрылыс-монтаждау жұмыстарын орындау, құрылыс материалдарын, бөлшектер мен конструкцияларды шығару, қолдану шағын кәсіпкерлік субъектілеріне ........... мөлшерінде айыппұл салуға әкеп соғады </w:t>
      </w:r>
    </w:p>
    <w:p w14:paraId="71154B82" w14:textId="77777777" w:rsidR="00E3379A" w:rsidRPr="00F24411" w:rsidRDefault="00E3379A" w:rsidP="00E3379A">
      <w:pPr>
        <w:tabs>
          <w:tab w:val="left" w:pos="851"/>
          <w:tab w:val="left" w:pos="993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14:paraId="58FEB721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4411">
        <w:rPr>
          <w:rFonts w:ascii="Times New Roman" w:eastAsia="Times New Roman" w:hAnsi="Times New Roman" w:cs="Times New Roman"/>
          <w:b/>
          <w:sz w:val="24"/>
          <w:szCs w:val="24"/>
        </w:rPr>
        <w:t>№ 5</w:t>
      </w:r>
      <w:r w:rsidRPr="00F24411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14:paraId="7827D92B" w14:textId="56E08D92" w:rsidR="00E3379A" w:rsidRPr="00F24411" w:rsidRDefault="00E3379A" w:rsidP="002B5E0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pacing w:val="1"/>
          <w:sz w:val="24"/>
          <w:szCs w:val="24"/>
          <w:bdr w:val="none" w:sz="0" w:space="0" w:color="auto" w:frame="1"/>
        </w:rPr>
      </w:pPr>
      <w:r w:rsidRPr="00F24411">
        <w:rPr>
          <w:rFonts w:ascii="Times New Roman" w:eastAsia="Times New Roman" w:hAnsi="Times New Roman" w:cs="Times New Roman"/>
          <w:bCs/>
          <w:spacing w:val="1"/>
          <w:sz w:val="24"/>
          <w:szCs w:val="24"/>
          <w:bdr w:val="none" w:sz="0" w:space="0" w:color="auto" w:frame="1"/>
          <w:lang w:val="kk-KZ"/>
        </w:rPr>
        <w:t xml:space="preserve">Лицензиялау – .... </w:t>
      </w:r>
    </w:p>
    <w:p w14:paraId="2BC351D7" w14:textId="77777777" w:rsidR="00E3379A" w:rsidRPr="00F24411" w:rsidRDefault="00E3379A" w:rsidP="00E3379A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pacing w:val="1"/>
          <w:sz w:val="24"/>
          <w:szCs w:val="24"/>
          <w:bdr w:val="none" w:sz="0" w:space="0" w:color="auto" w:frame="1"/>
          <w:shd w:val="clear" w:color="auto" w:fill="FFFFFF"/>
        </w:rPr>
      </w:pPr>
    </w:p>
    <w:p w14:paraId="7F276B76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4411">
        <w:rPr>
          <w:rFonts w:ascii="Times New Roman" w:eastAsia="Times New Roman" w:hAnsi="Times New Roman" w:cs="Times New Roman"/>
          <w:b/>
          <w:sz w:val="24"/>
          <w:szCs w:val="24"/>
        </w:rPr>
        <w:t>№ 6</w:t>
      </w:r>
      <w:r w:rsidRPr="00F24411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сұрақ </w:t>
      </w:r>
    </w:p>
    <w:p w14:paraId="05BB9476" w14:textId="5B368D88" w:rsidR="00E3379A" w:rsidRPr="00F24411" w:rsidRDefault="00E3379A" w:rsidP="002B5E0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24411">
        <w:rPr>
          <w:rFonts w:ascii="Times New Roman" w:eastAsia="Times New Roman" w:hAnsi="Times New Roman" w:cs="Times New Roman"/>
          <w:sz w:val="24"/>
          <w:szCs w:val="24"/>
          <w:lang w:val="kk-KZ"/>
        </w:rPr>
        <w:t>Сәулет, қала құрылысы және құрылыс iстерi жөніндегi </w:t>
      </w:r>
      <w:hyperlink r:id="rId7" w:anchor="z36" w:history="1">
        <w:r w:rsidRPr="00F24411">
          <w:rPr>
            <w:rFonts w:ascii="Times New Roman" w:eastAsia="Times New Roman" w:hAnsi="Times New Roman" w:cs="Times New Roman"/>
            <w:sz w:val="24"/>
            <w:szCs w:val="24"/>
            <w:u w:val="single"/>
            <w:lang w:val="kk-KZ"/>
          </w:rPr>
          <w:t>уәкiлеттi органның</w:t>
        </w:r>
      </w:hyperlink>
      <w:r w:rsidRPr="00F24411">
        <w:rPr>
          <w:rFonts w:ascii="Times New Roman" w:eastAsia="Times New Roman" w:hAnsi="Times New Roman" w:cs="Times New Roman"/>
          <w:sz w:val="24"/>
          <w:szCs w:val="24"/>
          <w:lang w:val="kk-KZ"/>
        </w:rPr>
        <w:t> құзыретiне не жатады?</w:t>
      </w:r>
    </w:p>
    <w:p w14:paraId="083B2B11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14:paraId="60EFE77E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4411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№ 7 сұрақ </w:t>
      </w:r>
    </w:p>
    <w:p w14:paraId="07CD18BA" w14:textId="7CAB85BD" w:rsidR="00E3379A" w:rsidRPr="00F24411" w:rsidRDefault="00E3379A" w:rsidP="002B5E0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val="kk-KZ"/>
        </w:rPr>
      </w:pPr>
      <w:r w:rsidRPr="00F24411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Сәулет-құрылыс бақылауы және қадағалауы ЖҮЗЕГЕ АСЫРЫЛМАЙДЫ  </w:t>
      </w:r>
    </w:p>
    <w:p w14:paraId="623A5A2E" w14:textId="77777777" w:rsidR="00E3379A" w:rsidRPr="00F24411" w:rsidRDefault="00E3379A" w:rsidP="00E3379A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14:paraId="73A282E8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4411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№ 8 сұрақ </w:t>
      </w:r>
    </w:p>
    <w:p w14:paraId="18E0533B" w14:textId="4105200E" w:rsidR="00E3379A" w:rsidRPr="00F24411" w:rsidRDefault="00E3379A" w:rsidP="002B5E0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</w:pPr>
      <w:r w:rsidRPr="00F24411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Жеке және заңды тұлғаларды өздерiнiң мекендейтiн және тiршiлiк ететiн ортасының жай-күйi туралы, сондай-ақ аумаққа құрылыс салу (қайта жоспарлау) жөніндегi ниеттерi туралы хабардар етудi жүзеге асырады </w:t>
      </w:r>
    </w:p>
    <w:p w14:paraId="70E5AD09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62C31B9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4411">
        <w:rPr>
          <w:rFonts w:ascii="Times New Roman" w:eastAsia="Times New Roman" w:hAnsi="Times New Roman" w:cs="Times New Roman"/>
          <w:b/>
          <w:sz w:val="24"/>
          <w:szCs w:val="24"/>
        </w:rPr>
        <w:t>№ 9</w:t>
      </w:r>
      <w:r w:rsidRPr="00F24411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сұрақ </w:t>
      </w:r>
    </w:p>
    <w:p w14:paraId="7D9FC729" w14:textId="02959F18" w:rsidR="00E3379A" w:rsidRPr="002B5E09" w:rsidRDefault="00E3379A" w:rsidP="002B5E0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val="kk-KZ"/>
        </w:rPr>
      </w:pPr>
      <w:r w:rsidRPr="00F24411">
        <w:rPr>
          <w:rFonts w:ascii="Times New Roman" w:eastAsia="Times New Roman" w:hAnsi="Times New Roman" w:cs="Times New Roman"/>
          <w:sz w:val="24"/>
          <w:szCs w:val="24"/>
          <w:lang w:val="kk-KZ"/>
        </w:rPr>
        <w:t>Мемлекеттiк қала құрылысы регламенттерiнiң сыныптағышы мен олардың көрсеткiштерi Қазақстан Республикасының заңдарына сәйкес .......белгiленеді</w:t>
      </w:r>
      <w:r w:rsidRPr="00F2441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val="kk-KZ"/>
        </w:rPr>
        <w:t xml:space="preserve"> </w:t>
      </w:r>
    </w:p>
    <w:p w14:paraId="75A87B09" w14:textId="77777777" w:rsidR="00E3379A" w:rsidRPr="002B5E09" w:rsidRDefault="00E3379A" w:rsidP="00E3379A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val="kk-KZ"/>
        </w:rPr>
      </w:pPr>
    </w:p>
    <w:p w14:paraId="5B84EDF2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4411">
        <w:rPr>
          <w:rFonts w:ascii="Times New Roman" w:eastAsia="Times New Roman" w:hAnsi="Times New Roman" w:cs="Times New Roman"/>
          <w:b/>
          <w:sz w:val="24"/>
          <w:szCs w:val="24"/>
        </w:rPr>
        <w:t>№ 10</w:t>
      </w:r>
      <w:r w:rsidRPr="00F24411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сұрақ </w:t>
      </w:r>
    </w:p>
    <w:p w14:paraId="1B44B84B" w14:textId="26255E0B" w:rsidR="00E3379A" w:rsidRPr="00F24411" w:rsidRDefault="00E3379A" w:rsidP="002B5E0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F24411">
        <w:rPr>
          <w:rFonts w:ascii="Times New Roman" w:eastAsia="Times New Roman" w:hAnsi="Times New Roman" w:cs="Times New Roman"/>
          <w:sz w:val="24"/>
          <w:szCs w:val="24"/>
          <w:lang w:val="kk-KZ"/>
        </w:rPr>
        <w:t>Жобалау (жобалау-смета) құжаттамасын iске асыру кезiнде мердiгерлiк жұмыстарды жүргiзудiң ережесi мен тәртiбi ............сәйкес белгiленедi</w:t>
      </w:r>
    </w:p>
    <w:p w14:paraId="365ED7B5" w14:textId="77777777" w:rsidR="00E3379A" w:rsidRPr="00F24411" w:rsidRDefault="00E3379A" w:rsidP="00E3379A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</w:pPr>
    </w:p>
    <w:p w14:paraId="6F861903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4411">
        <w:rPr>
          <w:rFonts w:ascii="Times New Roman" w:eastAsia="Times New Roman" w:hAnsi="Times New Roman" w:cs="Times New Roman"/>
          <w:b/>
          <w:sz w:val="24"/>
          <w:szCs w:val="24"/>
        </w:rPr>
        <w:t>№ 11</w:t>
      </w:r>
      <w:r w:rsidRPr="00F24411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сұрақ </w:t>
      </w:r>
    </w:p>
    <w:p w14:paraId="3807AB92" w14:textId="72684B80" w:rsidR="00E3379A" w:rsidRPr="00F24411" w:rsidRDefault="00E3379A" w:rsidP="002B5E0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F24411">
        <w:rPr>
          <w:rFonts w:ascii="Times New Roman" w:eastAsia="Times New Roman" w:hAnsi="Times New Roman" w:cs="Times New Roman"/>
          <w:sz w:val="24"/>
          <w:szCs w:val="24"/>
          <w:lang w:val="kk-KZ"/>
        </w:rPr>
        <w:t>Сыбайлас жемқорлыққа қарсы күреске жәрдемдесетiн адам туралы ақпарат ..........болып табылады</w:t>
      </w:r>
    </w:p>
    <w:p w14:paraId="194DE33F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13AE3E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4411">
        <w:rPr>
          <w:rFonts w:ascii="Times New Roman" w:eastAsia="Times New Roman" w:hAnsi="Times New Roman" w:cs="Times New Roman"/>
          <w:b/>
          <w:sz w:val="24"/>
          <w:szCs w:val="24"/>
        </w:rPr>
        <w:t>№ 12</w:t>
      </w:r>
      <w:r w:rsidRPr="00F24411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сұрақ </w:t>
      </w:r>
    </w:p>
    <w:p w14:paraId="17033B75" w14:textId="53AB6C58" w:rsidR="00E3379A" w:rsidRPr="00F24411" w:rsidRDefault="00E3379A" w:rsidP="002B5E0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24411">
        <w:rPr>
          <w:rFonts w:ascii="Times New Roman" w:eastAsia="Times New Roman" w:hAnsi="Times New Roman" w:cs="Times New Roman"/>
          <w:sz w:val="24"/>
          <w:szCs w:val="24"/>
          <w:lang w:val="kk-KZ"/>
        </w:rPr>
        <w:t>Қазақстан Республикасының аумағын ұйымдастырудың бас схемасын әзірлеудің дайындық кезеңіне не кіреді?</w:t>
      </w:r>
    </w:p>
    <w:p w14:paraId="720CAF06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14:paraId="6BA369DF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4411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№ 13 сұрақ </w:t>
      </w:r>
    </w:p>
    <w:p w14:paraId="2D794A6B" w14:textId="13EBAF29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411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Әрбір аумақтық деңгейдегі Қала құрылысы кадастрының дерекқорын қалыптастыру(жүргізу) үшін негіз болатын  құжаттардың (құжаттар үлгілерінің) тізіліміне мынадайқұжаттар кіреді </w:t>
      </w:r>
    </w:p>
    <w:p w14:paraId="2128A7A4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2FB3FDF8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4411">
        <w:rPr>
          <w:rFonts w:ascii="Times New Roman" w:eastAsia="Times New Roman" w:hAnsi="Times New Roman" w:cs="Times New Roman"/>
          <w:b/>
          <w:sz w:val="24"/>
          <w:szCs w:val="24"/>
        </w:rPr>
        <w:t>№ 14</w:t>
      </w:r>
      <w:r w:rsidRPr="00F24411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14:paraId="5280CE10" w14:textId="0C96E569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F24411">
        <w:rPr>
          <w:rFonts w:ascii="Times New Roman" w:eastAsia="Times New Roman" w:hAnsi="Times New Roman" w:cs="Times New Roman"/>
          <w:sz w:val="24"/>
          <w:szCs w:val="24"/>
          <w:lang w:val="kk-KZ"/>
        </w:rPr>
        <w:t>Сараптамалық сүйемелдеу режимінде құрылыс жобаларына мемлекеттік сараптамажүргізуде сараптауды (сараптау жұмыстарын) орындаушы болып табылатын</w:t>
      </w:r>
    </w:p>
    <w:p w14:paraId="326E1188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3A36074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4411">
        <w:rPr>
          <w:rFonts w:ascii="Times New Roman" w:eastAsia="Times New Roman" w:hAnsi="Times New Roman" w:cs="Times New Roman"/>
          <w:b/>
          <w:sz w:val="24"/>
          <w:szCs w:val="24"/>
        </w:rPr>
        <w:t>№ 15</w:t>
      </w:r>
      <w:r w:rsidRPr="00F24411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сұрақ </w:t>
      </w:r>
    </w:p>
    <w:p w14:paraId="6B14A69C" w14:textId="7E0478B0" w:rsidR="00E3379A" w:rsidRPr="00F24411" w:rsidRDefault="00E3379A" w:rsidP="002B5E0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2441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Сәулет, қала құрылысы және құрылыс саласында инжинирингтік қызметтер көрсеткен кезде сарапшының не ұйымның функцияларына жатады                                               </w:t>
      </w:r>
    </w:p>
    <w:p w14:paraId="1248A2D0" w14:textId="77777777" w:rsidR="00E3379A" w:rsidRPr="00F24411" w:rsidRDefault="00E3379A" w:rsidP="00E3379A">
      <w:pPr>
        <w:tabs>
          <w:tab w:val="left" w:pos="851"/>
          <w:tab w:val="left" w:pos="993"/>
        </w:tabs>
        <w:spacing w:after="120"/>
        <w:ind w:firstLine="567"/>
        <w:contextualSpacing/>
        <w:jc w:val="both"/>
        <w:rPr>
          <w:rStyle w:val="apple-style-span"/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</w:pPr>
    </w:p>
    <w:p w14:paraId="079ACE06" w14:textId="77777777" w:rsidR="00E3379A" w:rsidRDefault="00E3379A" w:rsidP="00E3379A">
      <w:pPr>
        <w:tabs>
          <w:tab w:val="left" w:pos="851"/>
          <w:tab w:val="left" w:pos="993"/>
        </w:tabs>
        <w:spacing w:after="120"/>
        <w:ind w:firstLine="567"/>
        <w:contextualSpacing/>
        <w:jc w:val="both"/>
        <w:rPr>
          <w:rStyle w:val="apple-style-span"/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F24411">
        <w:rPr>
          <w:rFonts w:ascii="Times New Roman" w:eastAsia="Calibri" w:hAnsi="Times New Roman" w:cs="Times New Roman"/>
          <w:b/>
          <w:sz w:val="24"/>
          <w:szCs w:val="24"/>
        </w:rPr>
        <w:t>3.2.</w:t>
      </w: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F24411">
        <w:rPr>
          <w:rFonts w:ascii="Times New Roman" w:eastAsia="Calibri" w:hAnsi="Times New Roman" w:cs="Times New Roman"/>
          <w:b/>
          <w:sz w:val="24"/>
          <w:szCs w:val="24"/>
        </w:rPr>
        <w:t xml:space="preserve">.3.3.1.2. </w:t>
      </w:r>
      <w:r w:rsidRPr="00F24411">
        <w:rPr>
          <w:rStyle w:val="apple-style-span"/>
          <w:rFonts w:ascii="Times New Roman" w:hAnsi="Times New Roman" w:cs="Times New Roman"/>
          <w:b/>
          <w:sz w:val="24"/>
          <w:szCs w:val="24"/>
          <w:shd w:val="clear" w:color="auto" w:fill="FFFFFF"/>
        </w:rPr>
        <w:t>Вопросы по нормативно-техническим документам</w:t>
      </w:r>
    </w:p>
    <w:p w14:paraId="58DE6218" w14:textId="77777777" w:rsidR="00E3379A" w:rsidRPr="00F24411" w:rsidRDefault="00E3379A" w:rsidP="00E3379A">
      <w:pPr>
        <w:tabs>
          <w:tab w:val="left" w:pos="851"/>
          <w:tab w:val="left" w:pos="993"/>
        </w:tabs>
        <w:spacing w:after="120"/>
        <w:ind w:firstLine="567"/>
        <w:contextualSpacing/>
        <w:jc w:val="both"/>
        <w:rPr>
          <w:rStyle w:val="apple-style-span"/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14:paraId="6666091C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21A532" w14:textId="689D8501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>Құрылыстың ТЭН бекітуді кі</w:t>
      </w:r>
      <w:proofErr w:type="gramStart"/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>м</w:t>
      </w:r>
      <w:proofErr w:type="gramEnd"/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жүзеге асырады? </w:t>
      </w:r>
    </w:p>
    <w:p w14:paraId="79CB6B3E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BDE21F0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066E42" w14:textId="0953A2E9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ТЭН әзірлеу кезінде объекті құрылысының кі</w:t>
      </w:r>
      <w:proofErr w:type="gramStart"/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>р</w:t>
      </w:r>
      <w:proofErr w:type="gramEnd"/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іспесінде болмауы </w:t>
      </w:r>
      <w:proofErr w:type="gramStart"/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тиіс</w:t>
      </w:r>
      <w:proofErr w:type="gramEnd"/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14:paraId="05C07FD2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4F4445A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3DA3EB" w14:textId="794C9095" w:rsidR="00E3379A" w:rsidRPr="002B5E09" w:rsidRDefault="00E3379A" w:rsidP="002B5E09">
      <w:pPr>
        <w:tabs>
          <w:tab w:val="left" w:pos="567"/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</w:pPr>
      <w:r w:rsidRPr="00F24411">
        <w:rPr>
          <w:rFonts w:ascii="Times New Roman" w:hAnsi="Times New Roman" w:cs="Times New Roman"/>
          <w:sz w:val="24"/>
          <w:szCs w:val="24"/>
          <w:lang w:val="kk-KZ"/>
        </w:rPr>
        <w:tab/>
        <w:t>ТЭН әзірлеу кезінде объекті құрылысына белгіленетін бастапқы деректерде болмауы тиіс</w:t>
      </w: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 </w:t>
      </w:r>
    </w:p>
    <w:p w14:paraId="6AC63B2C" w14:textId="77777777" w:rsidR="00E3379A" w:rsidRPr="002B5E09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51D8E7CA" w14:textId="77777777" w:rsidR="00E3379A" w:rsidRPr="002B5E09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08D53B38" w14:textId="1B5A7BD0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Тұрғын үй-азаматтық мақсаттағы объектілер құрылысына ТЭН бөлімдерінің құрамына </w:t>
      </w: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маркетинг</w:t>
      </w: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тікжәне әлеуметтік бөлімдер кіре ме</w:t>
      </w: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>?</w:t>
      </w:r>
    </w:p>
    <w:p w14:paraId="774D8D8F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53CAC52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0D8CF5" w14:textId="3684AFD6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ТЭН нәтижелері Жер учаскесін таңдау актісін алуға негіздеме болып табыла ма? </w:t>
      </w:r>
    </w:p>
    <w:p w14:paraId="73E53518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B32CC5C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96BA27" w14:textId="6357B341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Қандай құжат ТЭН әзірлеуге қатысушы тараптардың құқықтық және қаржылық қатынастарын, өзара міндеттемелерін реттейтін негізгі құжат болып табылады?                      </w:t>
      </w: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14:paraId="0C701F25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679207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020968" w14:textId="753091D6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Өндірістік мақсаттағы объектілер үшін ТЭН құрамында болмайтын бөлім: </w:t>
      </w:r>
    </w:p>
    <w:p w14:paraId="0A2F9527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E79BFC0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5F5BC0" w14:textId="5D53DC20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Қандай құжаттамаларды әзірлеу құрылысқа арналған инженерлік іздестірулердің материалдары негізінде орындалмайды? </w:t>
      </w:r>
    </w:p>
    <w:p w14:paraId="2A4F8156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72176A4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DE1B3D" w14:textId="10C47F49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Құрылысқа арналған инженерлік-геодезиялық іздестірулердің құрамына кірмейді</w:t>
      </w:r>
    </w:p>
    <w:p w14:paraId="45C7CB80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CD6CD43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84AB2A" w14:textId="72F3DF25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Төменде берілгендердің қайсы инженерлік-геологиялық іздестірулердің құрамына кірмейді? </w:t>
      </w:r>
    </w:p>
    <w:p w14:paraId="5CA745F8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8342186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B45D88" w14:textId="2761EDFE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Жұмыстың қандай түрлері топырақты алқапта зерттеу құрамына жатпайды? </w:t>
      </w:r>
    </w:p>
    <w:p w14:paraId="6975212A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D8644B7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10740B" w14:textId="2550C9FE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Инженерлік іздестірулерді орындау үшін негіздеме болып табылатын.....</w:t>
      </w:r>
    </w:p>
    <w:p w14:paraId="1E40CE66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373AD108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7EA92B70" w14:textId="1A03F814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Алаң бойынша жоба әзірлеуге арналған инженерлік-геодезиялық іздестірудің нәтижелері бойынша құрастырылатын құрылыс алаңдары жөніндегі техникалық есептің құрамына қандай құжаттама кірмейді? </w:t>
      </w:r>
    </w:p>
    <w:p w14:paraId="3AF46066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4C22F482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3E4D9328" w14:textId="778DE7D6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Кәсіпорындарды, ғимараттар мен құрылыстардысалу үшін инженерлік іздестіру кезінде топографиялық түсірілім қандай масштабта орындалмайды?</w:t>
      </w:r>
    </w:p>
    <w:p w14:paraId="41133B53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D7B82B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44375A" w14:textId="49CDCF13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Топырақтың физикалық-механикалық қасиеттерін зертханалық айқындау үшін түсірілім аумағы шегінде сынамалау нүктелерін орналастыру қандай арақашықтықта жүзеге асырылуы тиіс</w:t>
      </w:r>
    </w:p>
    <w:p w14:paraId="7E0C4E16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1C8C64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117C13" w14:textId="7E637D60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Күрделі және жауапты объектілер үшін қарқынды беткейлік процестер аудандарында инженерлік-геологиялық іздестірулер жүргізген жағдайларда инженерлік-геологиялық түсірілімдерді орындауға жол берілетін масштаб шамасын көрсетіңіз.</w:t>
      </w:r>
    </w:p>
    <w:p w14:paraId="2AD1A917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509612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DC1200" w14:textId="4ECBE02A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Барлық ұңғымалар су тірекке дейін бұрғыланатын кездегі су тіректің төселу тереңдігін көрсетіңіз</w:t>
      </w:r>
    </w:p>
    <w:p w14:paraId="2CAB3EC0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9320CB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FF5A1C" w14:textId="39355A09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Дисперстік топырақтарда қадалық іргетастар үшін қаданың төменгі ұшын батырудың жобаланатын тереңдігі шамасын көрсетіңіз</w:t>
      </w:r>
    </w:p>
    <w:p w14:paraId="4530A0CA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953D32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64D21B" w14:textId="7A41610E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="Times New Roman" w:hAnsi="Times New Roman" w:cs="Times New Roman"/>
          <w:sz w:val="24"/>
          <w:szCs w:val="24"/>
          <w:lang w:eastAsia="ru-RU"/>
        </w:rPr>
        <w:t>Құ</w:t>
      </w:r>
      <w:proofErr w:type="gramStart"/>
      <w:r w:rsidRPr="00F24411">
        <w:rPr>
          <w:rFonts w:ascii="Times New Roman" w:eastAsia="Times New Roman" w:hAnsi="Times New Roman" w:cs="Times New Roman"/>
          <w:sz w:val="24"/>
          <w:szCs w:val="24"/>
          <w:lang w:eastAsia="ru-RU"/>
        </w:rPr>
        <w:t>рылыс</w:t>
      </w:r>
      <w:proofErr w:type="gramEnd"/>
      <w:r w:rsidRPr="00F24411">
        <w:rPr>
          <w:rFonts w:ascii="Times New Roman" w:eastAsia="Times New Roman" w:hAnsi="Times New Roman" w:cs="Times New Roman"/>
          <w:sz w:val="24"/>
          <w:szCs w:val="24"/>
          <w:lang w:eastAsia="ru-RU"/>
        </w:rPr>
        <w:t>қа арналған инженерлік іздестірулерге жатпайды:</w:t>
      </w:r>
    </w:p>
    <w:p w14:paraId="32DD21A3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603D29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55FF67" w14:textId="4D456505" w:rsidR="00E3379A" w:rsidRPr="00F24411" w:rsidRDefault="00E3379A" w:rsidP="002B5E09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Объектілер құрылысының ұ</w:t>
      </w:r>
      <w:proofErr w:type="gramStart"/>
      <w:r w:rsidRPr="00F24411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F24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қтығы нормалары қандай кезеңді қамтиды?  </w:t>
      </w:r>
    </w:p>
    <w:p w14:paraId="6A33EFB4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57FABB3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849FB0" w14:textId="2889E5E6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Негіздің есептік деформациясы шектіден асып кеткен кезде не органикалық-минералды және органикалық топырақтар салынған негіздің тіректік қасиеті жеткіліксіз болған кезде қандай шаралар қолдану қажет? </w:t>
      </w:r>
    </w:p>
    <w:p w14:paraId="16EF035F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A612495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7583B5" w14:textId="72E7252B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</w:pPr>
      <w:r w:rsidRPr="00F24411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 xml:space="preserve">Негіздің шөгуі деген не? </w:t>
      </w:r>
    </w:p>
    <w:p w14:paraId="364A7791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61D9D415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0CD7B5B5" w14:textId="663AA55F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Жерасты суларының техногендік әсері сипаты бойынша құрылыс салынатын аумақтар қандай түрлерге бөлінеді?</w:t>
      </w:r>
    </w:p>
    <w:p w14:paraId="4A62A610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5898E53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D74EF2" w14:textId="1A205A73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Талаптарға сәйкес метрополитеннің таяудағы парк жолының осьі мен электр депосы  аумағындағы қоршау немесе электр депосы аумағындағы есігі жоқ ғимарат қабырғасы  арасындағы  қашықтығының көрсеткіштері қандай? </w:t>
      </w:r>
    </w:p>
    <w:p w14:paraId="36FC6990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6A9660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8A74B3" w14:textId="43C93C70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Метрополитендердегі жолаушыларды көшіру үшін қосы бұзылысы  (бір тоннельден екіншісіне өту) ені қандай болғаны жөн? </w:t>
      </w:r>
    </w:p>
    <w:p w14:paraId="33ABCC99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D4CDB1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FF5100" w14:textId="09D4CD00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Талаптарға сәйкес метрополитендердің үй-жайлары мен құрылыстарының тұйықталған учаскелерінің ұзындығы қандай? </w:t>
      </w: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>(</w:t>
      </w: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дә</w:t>
      </w:r>
      <w:proofErr w:type="gramStart"/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л</w:t>
      </w:r>
      <w:proofErr w:type="gramEnd"/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іздердің</w:t>
      </w: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кабель</w:t>
      </w: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дік тоннелдердің</w:t>
      </w: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вентиляци</w:t>
      </w: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ялық арналар және т.б</w:t>
      </w: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.) </w:t>
      </w:r>
    </w:p>
    <w:p w14:paraId="77D34590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F2099F9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9DF4A1" w14:textId="0B2E49E0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Тоннельдік желдеткіш шахталарының  желдеткіш тоннельдері мен ұңғыларындағы  ауа қозғалысының жылдамдығы қандай?  </w:t>
      </w:r>
    </w:p>
    <w:p w14:paraId="5CBE7A23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2606CA8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71A6E6" w14:textId="21274484" w:rsidR="00E3379A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Станциялар мен метрополитеннің жерасты өтпежолдары арасындағы  дәліздердегі жолаушылар конвейерлерін орнату кезінде қажетті жағдайлар  </w:t>
      </w:r>
    </w:p>
    <w:p w14:paraId="7A7C3C9D" w14:textId="77777777" w:rsidR="002B5E09" w:rsidRPr="00F24411" w:rsidRDefault="002B5E09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E1CBA12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079A30" w14:textId="3FA8F7EB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Ұсақ орналасқан  метрополитен станциясының және жерүсті, сондай-ақ терең орналасқан бір күмбезді  станцияның аралдық платформасы енінің көрсеткіштері қандай?</w:t>
      </w:r>
    </w:p>
    <w:p w14:paraId="12B30BF7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DEC51D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3569BB" w14:textId="06CB4880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Талаптарға сәйкес метрополитеннің  жақын маңдағы парк жолы мен  электр депосы аумағындағы ғимарат қабырғасының осьі арасындағы  қашықтық көрсеткіші қанша?  </w:t>
      </w:r>
    </w:p>
    <w:p w14:paraId="532600BA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F6B895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DCE91E" w14:textId="1ACEB390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  Метрополитеннің бааспалдақпен түсетін төменгі сатысындағы жерасты  жаяу жүргіншілер  өтпежолдарында  аяқ киімнен су мен ластарды алу үшін шұңқыр үстіндегі  торлардың ені неге тең?</w:t>
      </w:r>
    </w:p>
    <w:p w14:paraId="02E7E89D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D371CE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F5D4F9" w14:textId="6C1FCB7F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Метрополитендердің тоннелдік желдетпесінің тік арналарының биіктігі қанша?</w:t>
      </w:r>
    </w:p>
    <w:p w14:paraId="1FF81127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AB6BD98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941B14" w14:textId="01C6397F" w:rsidR="002B5E09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Метрополитеннің тонельдеріндегі магистраль  құбырларының шартты диаметрі</w:t>
      </w:r>
    </w:p>
    <w:p w14:paraId="3772D2DE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105ADA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7A2C9E" w14:textId="1A7177F2" w:rsidR="002B5E09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Метрополитеннің тонельдеріндегі магистраль  құбырларының шартты диаметрі</w:t>
      </w:r>
    </w:p>
    <w:p w14:paraId="39833058" w14:textId="37110737" w:rsidR="00E3379A" w:rsidRPr="00F24411" w:rsidRDefault="00E3379A" w:rsidP="002B5E09">
      <w:pPr>
        <w:tabs>
          <w:tab w:val="left" w:pos="851"/>
        </w:tabs>
        <w:spacing w:after="120" w:line="240" w:lineRule="auto"/>
        <w:ind w:left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14:paraId="1FEF93D6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15960D" w14:textId="1F41B6DD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Тектоникалық қиындыларға жанасатын  учаскелердегі метрополитен  тоннельдерін  әрлеу жұмысы </w:t>
      </w:r>
    </w:p>
    <w:p w14:paraId="082A683D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ED94C5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AA38C5" w14:textId="00ED00BB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Монолитті  темір бетоннан  жасалған метрополитеннің аралық тоннельдерін әрлеуде ақаулы жіктер арасындағы аралықты  қалай көздеген дұрыс? </w:t>
      </w:r>
    </w:p>
    <w:p w14:paraId="4B50A0ED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F3A8940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6A8360" w14:textId="71B9D353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Монолитті бетоннан  метрополитен тоннельдерінің төсеулеріндегі деформациялық тігістер арасындағы  қандай аралықты көздеген жөн?</w:t>
      </w:r>
    </w:p>
    <w:p w14:paraId="7D3ED463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66C3FC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CD8335" w14:textId="122A0977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III </w:t>
      </w: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санаттағы </w:t>
      </w: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>(балласт</w:t>
      </w: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ың барлық түрлері кезінде</w:t>
      </w: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>)</w:t>
      </w: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  желілердегі  тік бі</w:t>
      </w:r>
      <w:proofErr w:type="gramStart"/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р</w:t>
      </w:r>
      <w:proofErr w:type="gramEnd"/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 жолды учаскелердің үстінде  балластық  призманың  ең кішкентай ені қанша </w:t>
      </w: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</w:t>
      </w: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 болуы тиіс?</w:t>
      </w:r>
    </w:p>
    <w:p w14:paraId="1E2F4120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5E23D4C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2778EC" w14:textId="5EEF01EF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Құрғақ климатты аудандардағы ұсақ (барханды) құмдардан </w:t>
      </w: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12 м </w:t>
      </w: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дейін үйінділер мен шұңқырлардың құламаларының құлдилығын салу шамасын көрсетіңіз</w:t>
      </w: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 </w:t>
      </w:r>
    </w:p>
    <w:p w14:paraId="0956C6CF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115BB34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738975" w14:textId="7DEF431F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Аралықтар шегіндегі  жолдың тік учаскелеріндегі  жаңа темір жолдардың жер  төсемінің (негізгі алаңның деңгейінде)  енінің айырмашылығы болуға тиіс пе? </w:t>
      </w:r>
    </w:p>
    <w:p w14:paraId="616D5187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DD83FB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1C5814" w14:textId="4B8D11C3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Жылдамдығы</w:t>
      </w: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160 </w:t>
      </w: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–тан </w:t>
      </w: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>200 км/сағ.</w:t>
      </w: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 дейінен астам жолаушылар пойызының қозғалысы үшін магистральдық темір жол желілері темір жолдардың қай санатына жатады? </w:t>
      </w: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14:paraId="416BAB0B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8D8C2D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286111" w14:textId="0FCD218F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ҚР ҚМжЕ </w:t>
      </w: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3.03-01-2001 </w:t>
      </w: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іс-қимылы жобалау кезінде қандай темір жол желілері мен  жолдарына қолданылады? </w:t>
      </w:r>
    </w:p>
    <w:p w14:paraId="0D20851F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9FB5BA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7D4491" w14:textId="58F02520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Жылжымалы тіреу бөлігі көзделетін  көпір құрылысының аралық бөлігінің габаритін көрсетіңіз</w:t>
      </w:r>
    </w:p>
    <w:p w14:paraId="68BC4058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8FD6FB9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163B9D" w14:textId="729F00D7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II </w:t>
      </w: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санатты автомобиль жолдарының кө</w:t>
      </w:r>
      <w:proofErr w:type="gramStart"/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п</w:t>
      </w:r>
      <w:proofErr w:type="gramEnd"/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ір құрылыстарындағы қауіпсіздіктің жолақ енінің мөлшерін көрсетіңіз </w:t>
      </w:r>
    </w:p>
    <w:p w14:paraId="7BF9E779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320D76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6DE4C7" w14:textId="6456D7BB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Құбырдың  қандай габариттері кезінде құбырдың тесігі  </w:t>
      </w: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1,25 м </w:t>
      </w: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белгіленеді?  </w:t>
      </w:r>
    </w:p>
    <w:p w14:paraId="1DEE5C9E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63E753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9DA10C" w14:textId="2E82A092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Үлкен авто жол көпірлерінің ұзына бойы еңісінің есептік көрсеткіштерін көрсетіңіз</w:t>
      </w: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14:paraId="18383C61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7118C0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60130B" w14:textId="4B9BAE82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Қандай көрсеткіштердің негізінде  су өткізу құрылысының мөлшері айқындалады?</w:t>
      </w:r>
    </w:p>
    <w:p w14:paraId="5CC754DA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0F1073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55896A" w14:textId="0674D853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Көпірлер мен құбырларды реконструкциялауды жобалау кезінде  қандай физикалық көрсеткіштерді ескерген жөн? </w:t>
      </w:r>
    </w:p>
    <w:p w14:paraId="59859188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2CE911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BBB990" w14:textId="32767BB7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Көпірлер мен құбырларды жобалау кезіндеқабылданатын негізгі техникалық шешімдер негіздемесі   .... бойынша жүргізіледі </w:t>
      </w:r>
    </w:p>
    <w:p w14:paraId="7FCA8434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3EB641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84E258" w14:textId="4F2AA7DC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Көпірлердің және құбырлардың актілері мен қорытындыларында ... сипатталады</w:t>
      </w: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14:paraId="64EC2D79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995D30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C22177" w14:textId="79E1313B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Көпір құрылыстарын тексеру мен сынау  нәтижелері ... ресімделеді </w:t>
      </w:r>
    </w:p>
    <w:p w14:paraId="6F8ABD9A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98A1F3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BDE8E3" w14:textId="0055E28F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Арматура тегіс болған кезде жұмыс арматураға көлденең орналасқан көпірдің кернеуі жоқ конструкцияларындағы жарықтардың ашылуына жол берілетін шама арматурадағы тұрақсыздықты немесе арматураның бетонмен ұстасуы жоғалғаны туралы куәландыруы мүмкін</w:t>
      </w: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>?</w:t>
      </w:r>
    </w:p>
    <w:p w14:paraId="5A9C3896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33B074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CB7ECE" w14:textId="43D5E8EF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Сымды кернеулі арматурасы бар теміржол көпірлерінің аралық құрылыстарындағыжарықтардың ашылуының қандай шамасынан арматура элементтерінің тоттану қауіпінің белгісі бойынша қорғау шараларын қабылдау талап етілмейді</w:t>
      </w: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</w:t>
      </w:r>
    </w:p>
    <w:p w14:paraId="17CC6C3F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8616456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D669EB" w14:textId="172D6705" w:rsidR="00E3379A" w:rsidRPr="00F24411" w:rsidRDefault="00E3379A" w:rsidP="002B5E09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411">
        <w:rPr>
          <w:rFonts w:ascii="Times New Roman" w:hAnsi="Times New Roman" w:cs="Times New Roman"/>
          <w:sz w:val="24"/>
          <w:szCs w:val="24"/>
        </w:rPr>
        <w:t>Сырықты кернеулі арматурасы бар теміржол кө</w:t>
      </w:r>
      <w:proofErr w:type="gramStart"/>
      <w:r w:rsidRPr="00F2441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24411">
        <w:rPr>
          <w:rFonts w:ascii="Times New Roman" w:hAnsi="Times New Roman" w:cs="Times New Roman"/>
          <w:sz w:val="24"/>
          <w:szCs w:val="24"/>
        </w:rPr>
        <w:t xml:space="preserve">ірлерінің аралық құрылыстарында және сымды кернеулі арматурасы бар автожолдары және қала көпірлерініңаралық құрылыстарындағы жарықтардың ашылуының қандай шамасынан арматура элементтерінің тоттану қауіпінің белгісі бойынша қорғау шараларын қабылдау талап етілмейді? </w:t>
      </w:r>
    </w:p>
    <w:p w14:paraId="11AA43B3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BF3F003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A6DFFE" w14:textId="0AB32F62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Судың ауыспалы деңгейінің аймақтарында  орналасқан сырықты кернеуі жоқ арматурасымен көпірлердің конструкцияларындағы жарықтардың ашылуының қандай шамасынан арматура элементтерінің тоттану қауіпінің белгісі бойынша қорғау шараларын қабылдау талап етілмейді</w:t>
      </w: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</w:t>
      </w:r>
    </w:p>
    <w:p w14:paraId="2BEBFFFF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7C8A29F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135E18" w14:textId="3B3F6930" w:rsidR="002B5E09" w:rsidRPr="00F24411" w:rsidRDefault="00E3379A" w:rsidP="002B5E0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hAnsi="Times New Roman" w:cs="Times New Roman"/>
          <w:sz w:val="24"/>
          <w:szCs w:val="24"/>
          <w:lang w:val="kk-KZ"/>
        </w:rPr>
        <w:t>Кернеуде болмайтын сырық арматурасы бар көпірлердің конструкцияларындағы жарықтардың ашылуының қандай шамасынан атмосфералық жауын-шашын ылғылды ететін арматура элементтерінің тоттану қауіпінің белгісі бойынша қорғау шараларын қабылдау талап етілмейді</w:t>
      </w:r>
      <w:r w:rsidRPr="00F24411">
        <w:rPr>
          <w:rFonts w:ascii="Times New Roman" w:hAnsi="Times New Roman" w:cs="Times New Roman"/>
          <w:sz w:val="24"/>
          <w:szCs w:val="24"/>
        </w:rPr>
        <w:t>?</w:t>
      </w:r>
    </w:p>
    <w:p w14:paraId="0B0290B8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769BA3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1932AF" w14:textId="6941F4C4" w:rsidR="00E3379A" w:rsidRPr="00F24411" w:rsidRDefault="00E3379A" w:rsidP="002B5E0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hAnsi="Times New Roman" w:cs="Times New Roman"/>
          <w:sz w:val="24"/>
          <w:szCs w:val="24"/>
          <w:lang w:val="kk-KZ"/>
        </w:rPr>
        <w:t>Кернеуде болмайтын сырық арматурасы бар көпірлердің конструкцияларындағы жарықтардың ашылуының қандай шамасынан атмосфералық жауын-шашын ылғылды ететін арматура элементтерінің тоттану қауіпінің белгісі бойынша қорғау шараларын қабылдау талап етілмейді</w:t>
      </w:r>
      <w:r w:rsidRPr="00F24411">
        <w:rPr>
          <w:rFonts w:ascii="Times New Roman" w:hAnsi="Times New Roman" w:cs="Times New Roman"/>
          <w:sz w:val="24"/>
          <w:szCs w:val="24"/>
        </w:rPr>
        <w:t>?</w:t>
      </w:r>
    </w:p>
    <w:p w14:paraId="16BA3027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FD61411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545DB5" w14:textId="29B03DDC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С</w:t>
      </w: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тати</w:t>
      </w: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калық сынаулар кезінде қандай  </w:t>
      </w: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коэффициент</w:t>
      </w: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 көпірлер </w:t>
      </w: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конструкци</w:t>
      </w: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яларының жұмыс көрсеткіші болып табылады</w:t>
      </w: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</w:t>
      </w:r>
    </w:p>
    <w:p w14:paraId="349BF1F3" w14:textId="77777777" w:rsidR="00E3379A" w:rsidRPr="00F24411" w:rsidRDefault="00E3379A" w:rsidP="00E3379A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9DC13B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8E934D" w14:textId="12DC54DC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Көпірлердің әлсіз тойтармаларының болуы ... төмендетеді </w:t>
      </w:r>
    </w:p>
    <w:p w14:paraId="5DB5CD0F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2889B5B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254E76" w14:textId="2CC168C0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Екі және одан көп жолақтары бар автомобиль жолдарын жүргізіп қарап тексеру кезінде көпірде жүріп өтудің саны ...</w:t>
      </w: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14:paraId="5E3FBE30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E700F8D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D424A0" w14:textId="18DB365E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Көпірде алғашқы екі-үш жүруді қандай жылдамдықпен орындау керек</w:t>
      </w: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</w:t>
      </w:r>
    </w:p>
    <w:p w14:paraId="228DF800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B6FE4BA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C3FB49" w14:textId="5874EDFF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Теміржол көпірлерін және жоласты көпірлерді  жүріп қарап тексеру кезінде поездардың жалпы саны ... құрайды  </w:t>
      </w:r>
    </w:p>
    <w:p w14:paraId="508C075F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70397E9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4472EE" w14:textId="66334898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Ағаш көпірлерде неғұрлым жиі кездесетін ақаулар мен зақымдануларды көрсетіңіз</w:t>
      </w: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>?</w:t>
      </w:r>
    </w:p>
    <w:p w14:paraId="01FA0E99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10EB9E7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61BC3A" w14:textId="34A62DAE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Көпірлер мен құбырларда жарықтар көбінесе қай жерлерде болады</w:t>
      </w: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</w:t>
      </w:r>
    </w:p>
    <w:p w14:paraId="587EFCE6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AB8D8E7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5EADD8" w14:textId="66826D40" w:rsidR="00E3379A" w:rsidRPr="00F24411" w:rsidRDefault="00E3379A" w:rsidP="002B5E09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="Times New Roman" w:hAnsi="Times New Roman" w:cs="Times New Roman"/>
          <w:sz w:val="24"/>
          <w:szCs w:val="24"/>
          <w:lang w:eastAsia="ru-RU"/>
        </w:rPr>
        <w:t>Кө</w:t>
      </w:r>
      <w:proofErr w:type="gramStart"/>
      <w:r w:rsidRPr="00F2441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F24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ірлер мен құбырлардың металл конструкцияларындағы жарықтардың пайда болуының ықтимал себептерін көрсетіңіз? </w:t>
      </w:r>
    </w:p>
    <w:p w14:paraId="5F3FFA4E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4725D13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3F7A5D" w14:textId="09BE59A9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Көпірлер мен құбырлардың дәнекерленген жіктерінің ішкі ақауларын тексерудің қандай бұзылмайтын әдістерімен анықтайды</w:t>
      </w: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</w:t>
      </w:r>
    </w:p>
    <w:p w14:paraId="30462511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E08CA81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5EEA47" w14:textId="789BBD69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Көпірлер мен құбырлардың арматурасы тоттануының себептері ... болып табылады </w:t>
      </w:r>
    </w:p>
    <w:p w14:paraId="5E4E6CD3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1B1BBFD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E9463E" w14:textId="798B85DF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Көпір құрылыстарындағы арматураның бойында ұзына бойы жарықтар ... болады</w:t>
      </w: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14:paraId="0638B056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7D197CD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D1D36F" w14:textId="70F81D5E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Теміржол көпірлерлерінде және  метрополитен жолының астындағы көпірлердежүргізіп қарап тексеруді ... жүргізеді </w:t>
      </w:r>
    </w:p>
    <w:p w14:paraId="14A9050C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33347EB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0C7AC4" w14:textId="0B23A185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Көпірлердің полимер материалдарынан стаканды тірек бөліктерін текскеру кезінде нені тексереді</w:t>
      </w: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</w:t>
      </w:r>
    </w:p>
    <w:p w14:paraId="2FCE771D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EBC5912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004CC3" w14:textId="7FC92764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Көпір құрылыстарында  </w:t>
      </w: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температур</w:t>
      </w: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алық-отыру жарықтары ... пайда болады</w:t>
      </w:r>
    </w:p>
    <w:p w14:paraId="1F8DB81F" w14:textId="77777777" w:rsidR="00E3379A" w:rsidRPr="00F24411" w:rsidRDefault="00E3379A" w:rsidP="00E3379A">
      <w:pPr>
        <w:tabs>
          <w:tab w:val="left" w:pos="851"/>
          <w:tab w:val="left" w:pos="1459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ADD4A97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2E4FFD" w14:textId="6E66FB72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Темірбетон конструкцияларына  жүктемелердің және әсерлердің әрекеті кезінде көпірлердің ықтимал жарықтарын көрсетіңіз</w:t>
      </w: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? </w:t>
      </w:r>
    </w:p>
    <w:p w14:paraId="1BBF8A62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E2C938A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552503" w14:textId="762E6F0B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Көпірлердің темірбетон конструкцияларында дайындауғ тасымалдау және маонтаждау кезеңдерінде пайда болатын ықтимал ақауларды және зақымдануды көрсетіңіз</w:t>
      </w: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>?</w:t>
      </w: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 </w:t>
      </w:r>
    </w:p>
    <w:p w14:paraId="6579A234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65094FD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E14661" w14:textId="7C236D8B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Көпірлердің тірек бөліктерінің түрлерін көрсетіңіз</w:t>
      </w: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</w:t>
      </w:r>
    </w:p>
    <w:p w14:paraId="1B55E60F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96799BA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A4A283" w14:textId="5B0223C7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Көпірлер ағаштарының шіруі қалай анықталады</w:t>
      </w: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</w:t>
      </w:r>
    </w:p>
    <w:p w14:paraId="48FB7965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26CF08E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F313C1" w14:textId="53255A32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Қандай сапа ең алдымен көпірлер ағаштарының шіруіне алып келеді</w:t>
      </w: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</w:t>
      </w:r>
    </w:p>
    <w:p w14:paraId="4E49DA5C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24AD005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6FA25F" w14:textId="6073BCF8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Көпірлер мен құбырлардың салынуы аяталған құрылыстарының техникалық құжаттамасымен танысу кезінде ... назар аударған жөн  </w:t>
      </w:r>
    </w:p>
    <w:p w14:paraId="11B4FA9E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6FF4CA6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A38574" w14:textId="5AD96139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Көпірлер мен құбырлардың үлгілер алынған жерлерінде  не жасалады</w:t>
      </w: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>?</w:t>
      </w:r>
    </w:p>
    <w:p w14:paraId="4143AEB3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C91D0A8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0A2A65" w14:textId="7E674545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Көпірлерді және құбырларды ... тексеру мен сынау  керек </w:t>
      </w:r>
    </w:p>
    <w:p w14:paraId="3409274E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E35A12B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494A4B" w14:textId="1D4BC23C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Пайдаланылатын көпірлердің және құбырлардың құрылыстарында тексерулер мен сынаулар жүргізуге байланысты  дайындық жұмыстарды ... жүргізеді</w:t>
      </w:r>
    </w:p>
    <w:p w14:paraId="2CB3E2D5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C11D914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61C80D" w14:textId="436BE562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Жаңадан салынған көпірлердің және құбырлардың құрылыстарында тексерулер мен сынаулар жүргізуге байланысты  дайындық жұмыстарды ... жүргізеді </w:t>
      </w:r>
    </w:p>
    <w:p w14:paraId="6444614E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E55CB39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C993FB" w14:textId="27FD81DE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Сынауларды соққы жүктемесімен жүргізу кезінде көпірден жүктің түсуі белгіленген орынға ... қашықтыққа жақындауға тыйым салынады </w:t>
      </w:r>
    </w:p>
    <w:p w14:paraId="403EE0F2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74878CF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8C69D4" w14:textId="0A0CCC12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>Кө</w:t>
      </w:r>
      <w:proofErr w:type="gramStart"/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</w:t>
      </w:r>
      <w:proofErr w:type="gramEnd"/>
      <w:r w:rsidRPr="00F24411">
        <w:rPr>
          <w:rFonts w:ascii="Times New Roman" w:eastAsiaTheme="minorEastAsia" w:hAnsi="Times New Roman" w:cs="Times New Roman"/>
          <w:sz w:val="24"/>
          <w:szCs w:val="24"/>
          <w:lang w:eastAsia="ru-RU"/>
        </w:rPr>
        <w:t>ірлерді және құбырларды тексеру мен сынау жұмыстарын кім жүргізуге тиіс?</w:t>
      </w:r>
    </w:p>
    <w:p w14:paraId="07C4D877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5B0F6AB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686902" w14:textId="7166A675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Көпірлерге және құбырларға тексеру мен сынау жүргізуге байланысты дайындық жұмыстар ... жүргізілуге тиіс</w:t>
      </w:r>
    </w:p>
    <w:p w14:paraId="249133F7" w14:textId="77777777" w:rsidR="00E3379A" w:rsidRPr="00F24411" w:rsidRDefault="00E3379A" w:rsidP="00E3379A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1835415" w14:textId="77777777" w:rsidR="00E3379A" w:rsidRPr="00F24411" w:rsidRDefault="00E3379A" w:rsidP="00E3379A">
      <w:pPr>
        <w:numPr>
          <w:ilvl w:val="0"/>
          <w:numId w:val="3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A50742" w14:textId="05ED085E" w:rsidR="00E3379A" w:rsidRPr="00F24411" w:rsidRDefault="00E3379A" w:rsidP="002B5E0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4411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Пайдалануға қабылдау кезінде ... сынақтан өтуі тиіс </w:t>
      </w:r>
    </w:p>
    <w:p w14:paraId="7014661C" w14:textId="77777777" w:rsidR="00E3379A" w:rsidRPr="00F24411" w:rsidRDefault="00E3379A" w:rsidP="00E3379A">
      <w:pPr>
        <w:tabs>
          <w:tab w:val="left" w:pos="851"/>
          <w:tab w:val="left" w:pos="993"/>
        </w:tabs>
        <w:spacing w:after="120"/>
        <w:ind w:firstLine="567"/>
        <w:contextualSpacing/>
        <w:jc w:val="both"/>
        <w:rPr>
          <w:rStyle w:val="apple-style-span"/>
          <w:rFonts w:ascii="Times New Roman" w:hAnsi="Times New Roman" w:cs="Times New Roman"/>
          <w:sz w:val="24"/>
          <w:szCs w:val="24"/>
          <w:shd w:val="clear" w:color="auto" w:fill="FFFFFF"/>
        </w:rPr>
      </w:pPr>
    </w:p>
    <w:sectPr w:rsidR="00E3379A" w:rsidRPr="00F24411" w:rsidSect="006E335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1FD773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26ED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">
    <w:nsid w:val="000F6782"/>
    <w:multiLevelType w:val="multilevel"/>
    <w:tmpl w:val="29341F5A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22C6F9A"/>
    <w:multiLevelType w:val="hybridMultilevel"/>
    <w:tmpl w:val="95E29DE2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25E0B48"/>
    <w:multiLevelType w:val="hybridMultilevel"/>
    <w:tmpl w:val="1BA2A0DA"/>
    <w:lvl w:ilvl="0" w:tplc="5EE4BBFA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3F0019" w:tentative="1">
      <w:start w:val="1"/>
      <w:numFmt w:val="lowerLetter"/>
      <w:lvlText w:val="%2."/>
      <w:lvlJc w:val="left"/>
      <w:pPr>
        <w:ind w:left="1647" w:hanging="360"/>
      </w:pPr>
    </w:lvl>
    <w:lvl w:ilvl="2" w:tplc="043F001B" w:tentative="1">
      <w:start w:val="1"/>
      <w:numFmt w:val="lowerRoman"/>
      <w:lvlText w:val="%3."/>
      <w:lvlJc w:val="right"/>
      <w:pPr>
        <w:ind w:left="2367" w:hanging="180"/>
      </w:pPr>
    </w:lvl>
    <w:lvl w:ilvl="3" w:tplc="043F000F" w:tentative="1">
      <w:start w:val="1"/>
      <w:numFmt w:val="decimal"/>
      <w:lvlText w:val="%4."/>
      <w:lvlJc w:val="left"/>
      <w:pPr>
        <w:ind w:left="3087" w:hanging="360"/>
      </w:pPr>
    </w:lvl>
    <w:lvl w:ilvl="4" w:tplc="043F0019" w:tentative="1">
      <w:start w:val="1"/>
      <w:numFmt w:val="lowerLetter"/>
      <w:lvlText w:val="%5."/>
      <w:lvlJc w:val="left"/>
      <w:pPr>
        <w:ind w:left="3807" w:hanging="360"/>
      </w:pPr>
    </w:lvl>
    <w:lvl w:ilvl="5" w:tplc="043F001B" w:tentative="1">
      <w:start w:val="1"/>
      <w:numFmt w:val="lowerRoman"/>
      <w:lvlText w:val="%6."/>
      <w:lvlJc w:val="right"/>
      <w:pPr>
        <w:ind w:left="4527" w:hanging="180"/>
      </w:pPr>
    </w:lvl>
    <w:lvl w:ilvl="6" w:tplc="043F000F" w:tentative="1">
      <w:start w:val="1"/>
      <w:numFmt w:val="decimal"/>
      <w:lvlText w:val="%7."/>
      <w:lvlJc w:val="left"/>
      <w:pPr>
        <w:ind w:left="5247" w:hanging="360"/>
      </w:pPr>
    </w:lvl>
    <w:lvl w:ilvl="7" w:tplc="043F0019" w:tentative="1">
      <w:start w:val="1"/>
      <w:numFmt w:val="lowerLetter"/>
      <w:lvlText w:val="%8."/>
      <w:lvlJc w:val="left"/>
      <w:pPr>
        <w:ind w:left="5967" w:hanging="360"/>
      </w:pPr>
    </w:lvl>
    <w:lvl w:ilvl="8" w:tplc="043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31576DB"/>
    <w:multiLevelType w:val="multilevel"/>
    <w:tmpl w:val="9B7A19A2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5745D17"/>
    <w:multiLevelType w:val="multilevel"/>
    <w:tmpl w:val="EDECF4CA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5F714EF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7">
    <w:nsid w:val="061349DB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">
    <w:nsid w:val="0620323A"/>
    <w:multiLevelType w:val="hybridMultilevel"/>
    <w:tmpl w:val="110C352A"/>
    <w:lvl w:ilvl="0" w:tplc="FEB2BAD2">
      <w:start w:val="1"/>
      <w:numFmt w:val="decimal"/>
      <w:lvlText w:val="%1)"/>
      <w:lvlJc w:val="left"/>
      <w:pPr>
        <w:ind w:left="1037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9">
    <w:nsid w:val="085A1583"/>
    <w:multiLevelType w:val="hybridMultilevel"/>
    <w:tmpl w:val="EC3C3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9F0699D"/>
    <w:multiLevelType w:val="multilevel"/>
    <w:tmpl w:val="EDECF4CA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0B130E3D"/>
    <w:multiLevelType w:val="multilevel"/>
    <w:tmpl w:val="E154E80E"/>
    <w:lvl w:ilvl="0">
      <w:start w:val="16"/>
      <w:numFmt w:val="decimal"/>
      <w:lvlText w:val="№%1 сұрақ"/>
      <w:lvlJc w:val="left"/>
      <w:pPr>
        <w:ind w:left="5039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91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2">
    <w:nsid w:val="0B7D6E3F"/>
    <w:multiLevelType w:val="hybridMultilevel"/>
    <w:tmpl w:val="744AC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9E5935"/>
    <w:multiLevelType w:val="multilevel"/>
    <w:tmpl w:val="EDECF4CA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0D5B1631"/>
    <w:multiLevelType w:val="hybridMultilevel"/>
    <w:tmpl w:val="5D808B8A"/>
    <w:lvl w:ilvl="0" w:tplc="C4EADEAA">
      <w:start w:val="1"/>
      <w:numFmt w:val="decimal"/>
      <w:lvlText w:val="%1)"/>
      <w:lvlJc w:val="left"/>
      <w:pPr>
        <w:ind w:left="678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DC625B6"/>
    <w:multiLevelType w:val="multilevel"/>
    <w:tmpl w:val="EDECF4CA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0DD3086C"/>
    <w:multiLevelType w:val="multilevel"/>
    <w:tmpl w:val="17E28E8E"/>
    <w:lvl w:ilvl="0">
      <w:start w:val="49"/>
      <w:numFmt w:val="decimal"/>
      <w:lvlText w:val="№ %1. сұрақ"/>
      <w:lvlJc w:val="left"/>
      <w:pPr>
        <w:ind w:left="928" w:hanging="360"/>
      </w:pPr>
      <w:rPr>
        <w:rFonts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1506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17">
    <w:nsid w:val="0E2E31B3"/>
    <w:multiLevelType w:val="multilevel"/>
    <w:tmpl w:val="29A2B744"/>
    <w:lvl w:ilvl="0">
      <w:start w:val="1"/>
      <w:numFmt w:val="decimal"/>
      <w:lvlText w:val="№%1 сұрақ"/>
      <w:lvlJc w:val="left"/>
      <w:pPr>
        <w:ind w:left="928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36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8" w:hanging="180"/>
      </w:pPr>
      <w:rPr>
        <w:rFonts w:hint="default"/>
      </w:rPr>
    </w:lvl>
  </w:abstractNum>
  <w:abstractNum w:abstractNumId="18">
    <w:nsid w:val="0F1F4015"/>
    <w:multiLevelType w:val="hybridMultilevel"/>
    <w:tmpl w:val="46B05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F851584"/>
    <w:multiLevelType w:val="multilevel"/>
    <w:tmpl w:val="EF145226"/>
    <w:styleLink w:val="a"/>
    <w:lvl w:ilvl="0">
      <w:start w:val="1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0">
    <w:nsid w:val="0F887C9C"/>
    <w:multiLevelType w:val="multilevel"/>
    <w:tmpl w:val="29A2B744"/>
    <w:lvl w:ilvl="0">
      <w:start w:val="1"/>
      <w:numFmt w:val="decimal"/>
      <w:lvlText w:val="№%1 сұрақ"/>
      <w:lvlJc w:val="left"/>
      <w:pPr>
        <w:ind w:left="928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36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8" w:hanging="180"/>
      </w:pPr>
      <w:rPr>
        <w:rFonts w:hint="default"/>
      </w:rPr>
    </w:lvl>
  </w:abstractNum>
  <w:abstractNum w:abstractNumId="21">
    <w:nsid w:val="12CF375F"/>
    <w:multiLevelType w:val="hybridMultilevel"/>
    <w:tmpl w:val="35C088AE"/>
    <w:lvl w:ilvl="0" w:tplc="DB6C734C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2ED2EDF"/>
    <w:multiLevelType w:val="multilevel"/>
    <w:tmpl w:val="29341F5A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14D03592"/>
    <w:multiLevelType w:val="multilevel"/>
    <w:tmpl w:val="9B7A19A2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14D90DC2"/>
    <w:multiLevelType w:val="multilevel"/>
    <w:tmpl w:val="29A2B744"/>
    <w:lvl w:ilvl="0">
      <w:start w:val="1"/>
      <w:numFmt w:val="decimal"/>
      <w:lvlText w:val="№%1 сұрақ"/>
      <w:lvlJc w:val="left"/>
      <w:pPr>
        <w:ind w:left="928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36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8" w:hanging="180"/>
      </w:pPr>
      <w:rPr>
        <w:rFonts w:hint="default"/>
      </w:rPr>
    </w:lvl>
  </w:abstractNum>
  <w:abstractNum w:abstractNumId="25">
    <w:nsid w:val="15E405A4"/>
    <w:multiLevelType w:val="hybridMultilevel"/>
    <w:tmpl w:val="3370CD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60A3548"/>
    <w:multiLevelType w:val="multilevel"/>
    <w:tmpl w:val="EDECF4CA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16A73F11"/>
    <w:multiLevelType w:val="multilevel"/>
    <w:tmpl w:val="17E28E8E"/>
    <w:lvl w:ilvl="0">
      <w:start w:val="49"/>
      <w:numFmt w:val="decimal"/>
      <w:lvlText w:val="№ %1. сұрақ"/>
      <w:lvlJc w:val="left"/>
      <w:pPr>
        <w:ind w:left="928" w:hanging="360"/>
      </w:pPr>
      <w:rPr>
        <w:rFonts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1506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28">
    <w:nsid w:val="172517F7"/>
    <w:multiLevelType w:val="multilevel"/>
    <w:tmpl w:val="AD96CA4C"/>
    <w:lvl w:ilvl="0">
      <w:start w:val="59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9">
    <w:nsid w:val="1821677B"/>
    <w:multiLevelType w:val="multilevel"/>
    <w:tmpl w:val="29A2B744"/>
    <w:lvl w:ilvl="0">
      <w:start w:val="1"/>
      <w:numFmt w:val="decimal"/>
      <w:lvlText w:val="№%1 сұрақ"/>
      <w:lvlJc w:val="left"/>
      <w:pPr>
        <w:ind w:left="928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36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8" w:hanging="180"/>
      </w:pPr>
      <w:rPr>
        <w:rFonts w:hint="default"/>
      </w:rPr>
    </w:lvl>
  </w:abstractNum>
  <w:abstractNum w:abstractNumId="30">
    <w:nsid w:val="198F3FEA"/>
    <w:multiLevelType w:val="multilevel"/>
    <w:tmpl w:val="29A2B744"/>
    <w:lvl w:ilvl="0">
      <w:start w:val="1"/>
      <w:numFmt w:val="decimal"/>
      <w:lvlText w:val="№%1 сұрақ"/>
      <w:lvlJc w:val="left"/>
      <w:pPr>
        <w:ind w:left="928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36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8" w:hanging="180"/>
      </w:pPr>
      <w:rPr>
        <w:rFonts w:hint="default"/>
      </w:rPr>
    </w:lvl>
  </w:abstractNum>
  <w:abstractNum w:abstractNumId="31">
    <w:nsid w:val="19934B8C"/>
    <w:multiLevelType w:val="multilevel"/>
    <w:tmpl w:val="EDECF4CA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1A7B03C0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3">
    <w:nsid w:val="1C7A3B90"/>
    <w:multiLevelType w:val="multilevel"/>
    <w:tmpl w:val="17E28E8E"/>
    <w:lvl w:ilvl="0">
      <w:start w:val="49"/>
      <w:numFmt w:val="decimal"/>
      <w:lvlText w:val="№ %1. сұрақ"/>
      <w:lvlJc w:val="left"/>
      <w:pPr>
        <w:ind w:left="928" w:hanging="360"/>
      </w:pPr>
      <w:rPr>
        <w:rFonts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1506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34">
    <w:nsid w:val="1F4D7696"/>
    <w:multiLevelType w:val="multilevel"/>
    <w:tmpl w:val="29A2B744"/>
    <w:lvl w:ilvl="0">
      <w:start w:val="1"/>
      <w:numFmt w:val="decimal"/>
      <w:lvlText w:val="№%1 сұрақ"/>
      <w:lvlJc w:val="left"/>
      <w:pPr>
        <w:ind w:left="928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36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8" w:hanging="180"/>
      </w:pPr>
      <w:rPr>
        <w:rFonts w:hint="default"/>
      </w:rPr>
    </w:lvl>
  </w:abstractNum>
  <w:abstractNum w:abstractNumId="35">
    <w:nsid w:val="1F8E4D15"/>
    <w:multiLevelType w:val="multilevel"/>
    <w:tmpl w:val="AD96CA4C"/>
    <w:lvl w:ilvl="0">
      <w:start w:val="59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6">
    <w:nsid w:val="1FC33A96"/>
    <w:multiLevelType w:val="hybridMultilevel"/>
    <w:tmpl w:val="A2181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205E76F5"/>
    <w:multiLevelType w:val="multilevel"/>
    <w:tmpl w:val="DE087374"/>
    <w:lvl w:ilvl="0">
      <w:start w:val="1"/>
      <w:numFmt w:val="decimal"/>
      <w:lvlText w:val="%1)"/>
      <w:lvlJc w:val="left"/>
      <w:pPr>
        <w:ind w:left="360" w:hanging="360"/>
      </w:pPr>
      <w:rPr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228A44B1"/>
    <w:multiLevelType w:val="multilevel"/>
    <w:tmpl w:val="29A2B744"/>
    <w:lvl w:ilvl="0">
      <w:start w:val="1"/>
      <w:numFmt w:val="decimal"/>
      <w:lvlText w:val="№%1 сұрақ"/>
      <w:lvlJc w:val="left"/>
      <w:pPr>
        <w:ind w:left="928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36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8" w:hanging="180"/>
      </w:pPr>
      <w:rPr>
        <w:rFonts w:hint="default"/>
      </w:rPr>
    </w:lvl>
  </w:abstractNum>
  <w:abstractNum w:abstractNumId="39">
    <w:nsid w:val="23A517FC"/>
    <w:multiLevelType w:val="hybridMultilevel"/>
    <w:tmpl w:val="F6F24DEA"/>
    <w:lvl w:ilvl="0" w:tplc="5882FB5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3DB446E"/>
    <w:multiLevelType w:val="multilevel"/>
    <w:tmpl w:val="AD96CA4C"/>
    <w:lvl w:ilvl="0">
      <w:start w:val="59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41">
    <w:nsid w:val="242720C3"/>
    <w:multiLevelType w:val="hybridMultilevel"/>
    <w:tmpl w:val="088A0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24854E3D"/>
    <w:multiLevelType w:val="hybridMultilevel"/>
    <w:tmpl w:val="33B63A60"/>
    <w:lvl w:ilvl="0" w:tplc="C5E0B6E4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3F0019" w:tentative="1">
      <w:start w:val="1"/>
      <w:numFmt w:val="lowerLetter"/>
      <w:lvlText w:val="%2."/>
      <w:lvlJc w:val="left"/>
      <w:pPr>
        <w:ind w:left="1647" w:hanging="360"/>
      </w:pPr>
    </w:lvl>
    <w:lvl w:ilvl="2" w:tplc="043F001B" w:tentative="1">
      <w:start w:val="1"/>
      <w:numFmt w:val="lowerRoman"/>
      <w:lvlText w:val="%3."/>
      <w:lvlJc w:val="right"/>
      <w:pPr>
        <w:ind w:left="2367" w:hanging="180"/>
      </w:pPr>
    </w:lvl>
    <w:lvl w:ilvl="3" w:tplc="043F000F" w:tentative="1">
      <w:start w:val="1"/>
      <w:numFmt w:val="decimal"/>
      <w:lvlText w:val="%4."/>
      <w:lvlJc w:val="left"/>
      <w:pPr>
        <w:ind w:left="3087" w:hanging="360"/>
      </w:pPr>
    </w:lvl>
    <w:lvl w:ilvl="4" w:tplc="043F0019" w:tentative="1">
      <w:start w:val="1"/>
      <w:numFmt w:val="lowerLetter"/>
      <w:lvlText w:val="%5."/>
      <w:lvlJc w:val="left"/>
      <w:pPr>
        <w:ind w:left="3807" w:hanging="360"/>
      </w:pPr>
    </w:lvl>
    <w:lvl w:ilvl="5" w:tplc="043F001B" w:tentative="1">
      <w:start w:val="1"/>
      <w:numFmt w:val="lowerRoman"/>
      <w:lvlText w:val="%6."/>
      <w:lvlJc w:val="right"/>
      <w:pPr>
        <w:ind w:left="4527" w:hanging="180"/>
      </w:pPr>
    </w:lvl>
    <w:lvl w:ilvl="6" w:tplc="043F000F" w:tentative="1">
      <w:start w:val="1"/>
      <w:numFmt w:val="decimal"/>
      <w:lvlText w:val="%7."/>
      <w:lvlJc w:val="left"/>
      <w:pPr>
        <w:ind w:left="5247" w:hanging="360"/>
      </w:pPr>
    </w:lvl>
    <w:lvl w:ilvl="7" w:tplc="043F0019" w:tentative="1">
      <w:start w:val="1"/>
      <w:numFmt w:val="lowerLetter"/>
      <w:lvlText w:val="%8."/>
      <w:lvlJc w:val="left"/>
      <w:pPr>
        <w:ind w:left="5967" w:hanging="360"/>
      </w:pPr>
    </w:lvl>
    <w:lvl w:ilvl="8" w:tplc="043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24B01E60"/>
    <w:multiLevelType w:val="hybridMultilevel"/>
    <w:tmpl w:val="E154E7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24C96B14"/>
    <w:multiLevelType w:val="multilevel"/>
    <w:tmpl w:val="EDECF4CA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25FA2510"/>
    <w:multiLevelType w:val="hybridMultilevel"/>
    <w:tmpl w:val="3370CD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26B40D18"/>
    <w:multiLevelType w:val="hybridMultilevel"/>
    <w:tmpl w:val="A9A0D526"/>
    <w:lvl w:ilvl="0" w:tplc="A0B83904">
      <w:start w:val="1"/>
      <w:numFmt w:val="decimal"/>
      <w:lvlText w:val="%1)"/>
      <w:lvlJc w:val="left"/>
      <w:pPr>
        <w:ind w:left="678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26FD7F63"/>
    <w:multiLevelType w:val="hybridMultilevel"/>
    <w:tmpl w:val="D2D01A7C"/>
    <w:lvl w:ilvl="0" w:tplc="4A18F056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2795372A"/>
    <w:multiLevelType w:val="multilevel"/>
    <w:tmpl w:val="9B7A19A2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9">
    <w:nsid w:val="29113634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0">
    <w:nsid w:val="2BCC6729"/>
    <w:multiLevelType w:val="multilevel"/>
    <w:tmpl w:val="9B7A19A2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1">
    <w:nsid w:val="2BCE483A"/>
    <w:multiLevelType w:val="multilevel"/>
    <w:tmpl w:val="29A2B744"/>
    <w:lvl w:ilvl="0">
      <w:start w:val="1"/>
      <w:numFmt w:val="decimal"/>
      <w:lvlText w:val="№%1 сұрақ"/>
      <w:lvlJc w:val="left"/>
      <w:pPr>
        <w:ind w:left="928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36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8" w:hanging="180"/>
      </w:pPr>
      <w:rPr>
        <w:rFonts w:hint="default"/>
      </w:rPr>
    </w:lvl>
  </w:abstractNum>
  <w:abstractNum w:abstractNumId="52">
    <w:nsid w:val="2C557664"/>
    <w:multiLevelType w:val="multilevel"/>
    <w:tmpl w:val="9B7A19A2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3">
    <w:nsid w:val="2C9A59DE"/>
    <w:multiLevelType w:val="multilevel"/>
    <w:tmpl w:val="AD96CA4C"/>
    <w:lvl w:ilvl="0">
      <w:start w:val="59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4">
    <w:nsid w:val="2CCB2B9C"/>
    <w:multiLevelType w:val="multilevel"/>
    <w:tmpl w:val="9B7A19A2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2D024ECE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6">
    <w:nsid w:val="2DD574AF"/>
    <w:multiLevelType w:val="multilevel"/>
    <w:tmpl w:val="29A2B744"/>
    <w:lvl w:ilvl="0">
      <w:start w:val="1"/>
      <w:numFmt w:val="decimal"/>
      <w:lvlText w:val="№%1 сұрақ"/>
      <w:lvlJc w:val="left"/>
      <w:pPr>
        <w:ind w:left="928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36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8" w:hanging="180"/>
      </w:pPr>
      <w:rPr>
        <w:rFonts w:hint="default"/>
      </w:rPr>
    </w:lvl>
  </w:abstractNum>
  <w:abstractNum w:abstractNumId="57">
    <w:nsid w:val="2E1A5425"/>
    <w:multiLevelType w:val="multilevel"/>
    <w:tmpl w:val="AD96CA4C"/>
    <w:lvl w:ilvl="0">
      <w:start w:val="59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8">
    <w:nsid w:val="2E687999"/>
    <w:multiLevelType w:val="multilevel"/>
    <w:tmpl w:val="EDECF4CA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9">
    <w:nsid w:val="2F0469E9"/>
    <w:multiLevelType w:val="multilevel"/>
    <w:tmpl w:val="D98A25F4"/>
    <w:lvl w:ilvl="0">
      <w:start w:val="16"/>
      <w:numFmt w:val="decimal"/>
      <w:lvlText w:val="№ %1.сұрақ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0">
    <w:nsid w:val="2F161EA6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1">
    <w:nsid w:val="2F686467"/>
    <w:multiLevelType w:val="multilevel"/>
    <w:tmpl w:val="29A2B744"/>
    <w:lvl w:ilvl="0">
      <w:start w:val="1"/>
      <w:numFmt w:val="decimal"/>
      <w:lvlText w:val="№%1 сұрақ"/>
      <w:lvlJc w:val="left"/>
      <w:pPr>
        <w:ind w:left="928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36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8" w:hanging="180"/>
      </w:pPr>
      <w:rPr>
        <w:rFonts w:hint="default"/>
      </w:rPr>
    </w:lvl>
  </w:abstractNum>
  <w:abstractNum w:abstractNumId="62">
    <w:nsid w:val="2F83658E"/>
    <w:multiLevelType w:val="multilevel"/>
    <w:tmpl w:val="29341F5A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3">
    <w:nsid w:val="311A6D06"/>
    <w:multiLevelType w:val="hybridMultilevel"/>
    <w:tmpl w:val="1974D48E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328A1651"/>
    <w:multiLevelType w:val="multilevel"/>
    <w:tmpl w:val="29A2B744"/>
    <w:lvl w:ilvl="0">
      <w:start w:val="1"/>
      <w:numFmt w:val="decimal"/>
      <w:lvlText w:val="№%1 сұрақ"/>
      <w:lvlJc w:val="left"/>
      <w:pPr>
        <w:ind w:left="928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36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8" w:hanging="180"/>
      </w:pPr>
      <w:rPr>
        <w:rFonts w:hint="default"/>
      </w:rPr>
    </w:lvl>
  </w:abstractNum>
  <w:abstractNum w:abstractNumId="65">
    <w:nsid w:val="32F3540B"/>
    <w:multiLevelType w:val="multilevel"/>
    <w:tmpl w:val="E154E80E"/>
    <w:lvl w:ilvl="0">
      <w:start w:val="16"/>
      <w:numFmt w:val="decimal"/>
      <w:lvlText w:val="№%1 сұрақ"/>
      <w:lvlJc w:val="left"/>
      <w:pPr>
        <w:ind w:left="5039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91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6">
    <w:nsid w:val="33B15C9C"/>
    <w:multiLevelType w:val="hybridMultilevel"/>
    <w:tmpl w:val="27BA8140"/>
    <w:lvl w:ilvl="0" w:tplc="C34CC65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7">
    <w:nsid w:val="33B3101F"/>
    <w:multiLevelType w:val="multilevel"/>
    <w:tmpl w:val="C7E66C80"/>
    <w:lvl w:ilvl="0">
      <w:start w:val="1"/>
      <w:numFmt w:val="decimal"/>
      <w:lvlText w:val="%1)"/>
      <w:lvlJc w:val="left"/>
      <w:pPr>
        <w:ind w:left="360" w:hanging="360"/>
      </w:pPr>
      <w:rPr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8">
    <w:nsid w:val="33D77EA5"/>
    <w:multiLevelType w:val="hybridMultilevel"/>
    <w:tmpl w:val="1846A5E4"/>
    <w:lvl w:ilvl="0" w:tplc="F842B910">
      <w:start w:val="1"/>
      <w:numFmt w:val="decimal"/>
      <w:lvlText w:val="%1)"/>
      <w:lvlJc w:val="left"/>
      <w:pPr>
        <w:ind w:left="71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</w:lvl>
    <w:lvl w:ilvl="3" w:tplc="0419000F" w:tentative="1">
      <w:start w:val="1"/>
      <w:numFmt w:val="decimal"/>
      <w:lvlText w:val="%4."/>
      <w:lvlJc w:val="left"/>
      <w:pPr>
        <w:ind w:left="2872" w:hanging="360"/>
      </w:p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</w:lvl>
    <w:lvl w:ilvl="6" w:tplc="0419000F" w:tentative="1">
      <w:start w:val="1"/>
      <w:numFmt w:val="decimal"/>
      <w:lvlText w:val="%7."/>
      <w:lvlJc w:val="left"/>
      <w:pPr>
        <w:ind w:left="5032" w:hanging="360"/>
      </w:p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69">
    <w:nsid w:val="33F6243F"/>
    <w:multiLevelType w:val="multilevel"/>
    <w:tmpl w:val="17E28E8E"/>
    <w:lvl w:ilvl="0">
      <w:start w:val="49"/>
      <w:numFmt w:val="decimal"/>
      <w:lvlText w:val="№ %1. сұрақ"/>
      <w:lvlJc w:val="left"/>
      <w:pPr>
        <w:ind w:left="928" w:hanging="360"/>
      </w:pPr>
      <w:rPr>
        <w:rFonts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1506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70">
    <w:nsid w:val="36A048D4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71">
    <w:nsid w:val="36D004D6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72">
    <w:nsid w:val="372251B6"/>
    <w:multiLevelType w:val="hybridMultilevel"/>
    <w:tmpl w:val="2E469578"/>
    <w:lvl w:ilvl="0" w:tplc="9E26A77E">
      <w:start w:val="1"/>
      <w:numFmt w:val="decimal"/>
      <w:lvlText w:val="%1)"/>
      <w:lvlJc w:val="left"/>
      <w:pPr>
        <w:ind w:left="677" w:hanging="360"/>
      </w:pPr>
      <w:rPr>
        <w:b w:val="0"/>
        <w:color w:val="auto"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37241512"/>
    <w:multiLevelType w:val="hybridMultilevel"/>
    <w:tmpl w:val="5F28EF9A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4">
    <w:nsid w:val="38CD5BDF"/>
    <w:multiLevelType w:val="hybridMultilevel"/>
    <w:tmpl w:val="693C8B82"/>
    <w:lvl w:ilvl="0" w:tplc="923A2406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75">
    <w:nsid w:val="38F96DDA"/>
    <w:multiLevelType w:val="multilevel"/>
    <w:tmpl w:val="9B7A19A2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6">
    <w:nsid w:val="39424E75"/>
    <w:multiLevelType w:val="hybridMultilevel"/>
    <w:tmpl w:val="2CB0B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399A034D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78">
    <w:nsid w:val="39BD4543"/>
    <w:multiLevelType w:val="multilevel"/>
    <w:tmpl w:val="E154E80E"/>
    <w:lvl w:ilvl="0">
      <w:start w:val="16"/>
      <w:numFmt w:val="decimal"/>
      <w:lvlText w:val="№%1 сұрақ"/>
      <w:lvlJc w:val="left"/>
      <w:pPr>
        <w:ind w:left="5039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91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79">
    <w:nsid w:val="3B1254AB"/>
    <w:multiLevelType w:val="multilevel"/>
    <w:tmpl w:val="AD96CA4C"/>
    <w:lvl w:ilvl="0">
      <w:start w:val="59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0">
    <w:nsid w:val="3B6D007C"/>
    <w:multiLevelType w:val="multilevel"/>
    <w:tmpl w:val="C7E66C80"/>
    <w:lvl w:ilvl="0">
      <w:start w:val="1"/>
      <w:numFmt w:val="decimal"/>
      <w:lvlText w:val="%1)"/>
      <w:lvlJc w:val="left"/>
      <w:pPr>
        <w:ind w:left="360" w:hanging="360"/>
      </w:pPr>
      <w:rPr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1">
    <w:nsid w:val="3C832431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2">
    <w:nsid w:val="3CE613AA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3">
    <w:nsid w:val="3DE4121D"/>
    <w:multiLevelType w:val="hybridMultilevel"/>
    <w:tmpl w:val="CC2EA0A2"/>
    <w:lvl w:ilvl="0" w:tplc="EE8C30B8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3E12019F"/>
    <w:multiLevelType w:val="multilevel"/>
    <w:tmpl w:val="880A9218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5">
    <w:nsid w:val="3F0304EC"/>
    <w:multiLevelType w:val="multilevel"/>
    <w:tmpl w:val="AD96CA4C"/>
    <w:lvl w:ilvl="0">
      <w:start w:val="59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6">
    <w:nsid w:val="3F2E01B5"/>
    <w:multiLevelType w:val="multilevel"/>
    <w:tmpl w:val="17E28E8E"/>
    <w:lvl w:ilvl="0">
      <w:start w:val="49"/>
      <w:numFmt w:val="decimal"/>
      <w:lvlText w:val="№ %1. сұрақ"/>
      <w:lvlJc w:val="left"/>
      <w:pPr>
        <w:ind w:left="928" w:hanging="360"/>
      </w:pPr>
      <w:rPr>
        <w:rFonts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1506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87">
    <w:nsid w:val="40717A02"/>
    <w:multiLevelType w:val="multilevel"/>
    <w:tmpl w:val="AD96CA4C"/>
    <w:lvl w:ilvl="0">
      <w:start w:val="59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8">
    <w:nsid w:val="40D02D22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9">
    <w:nsid w:val="41341E7D"/>
    <w:multiLevelType w:val="multilevel"/>
    <w:tmpl w:val="EDECF4CA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0">
    <w:nsid w:val="413D0633"/>
    <w:multiLevelType w:val="multilevel"/>
    <w:tmpl w:val="EDECF4CA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1">
    <w:nsid w:val="41940778"/>
    <w:multiLevelType w:val="multilevel"/>
    <w:tmpl w:val="29341F5A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2">
    <w:nsid w:val="4238218B"/>
    <w:multiLevelType w:val="multilevel"/>
    <w:tmpl w:val="9B7A19A2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3">
    <w:nsid w:val="43822660"/>
    <w:multiLevelType w:val="multilevel"/>
    <w:tmpl w:val="AD96CA4C"/>
    <w:lvl w:ilvl="0">
      <w:start w:val="59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4">
    <w:nsid w:val="44665263"/>
    <w:multiLevelType w:val="multilevel"/>
    <w:tmpl w:val="17E28E8E"/>
    <w:lvl w:ilvl="0">
      <w:start w:val="49"/>
      <w:numFmt w:val="decimal"/>
      <w:lvlText w:val="№ %1. сұрақ"/>
      <w:lvlJc w:val="left"/>
      <w:pPr>
        <w:ind w:left="928" w:hanging="360"/>
      </w:pPr>
      <w:rPr>
        <w:rFonts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1506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95">
    <w:nsid w:val="45522F03"/>
    <w:multiLevelType w:val="multilevel"/>
    <w:tmpl w:val="CB56448E"/>
    <w:lvl w:ilvl="0">
      <w:start w:val="16"/>
      <w:numFmt w:val="decimal"/>
      <w:lvlText w:val="№ %1.сұрақ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6">
    <w:nsid w:val="45DC495F"/>
    <w:multiLevelType w:val="hybridMultilevel"/>
    <w:tmpl w:val="6F685CA2"/>
    <w:lvl w:ilvl="0" w:tplc="30C2CA42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97">
    <w:nsid w:val="468E0A12"/>
    <w:multiLevelType w:val="hybridMultilevel"/>
    <w:tmpl w:val="120E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46C81D14"/>
    <w:multiLevelType w:val="multilevel"/>
    <w:tmpl w:val="E154E80E"/>
    <w:lvl w:ilvl="0">
      <w:start w:val="16"/>
      <w:numFmt w:val="decimal"/>
      <w:lvlText w:val="№%1 сұрақ"/>
      <w:lvlJc w:val="left"/>
      <w:pPr>
        <w:ind w:left="5039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91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9">
    <w:nsid w:val="48BB67A6"/>
    <w:multiLevelType w:val="hybridMultilevel"/>
    <w:tmpl w:val="2CB0B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4940719F"/>
    <w:multiLevelType w:val="multilevel"/>
    <w:tmpl w:val="880A9218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01">
    <w:nsid w:val="495B6E57"/>
    <w:multiLevelType w:val="multilevel"/>
    <w:tmpl w:val="29A2B744"/>
    <w:lvl w:ilvl="0">
      <w:start w:val="1"/>
      <w:numFmt w:val="decimal"/>
      <w:lvlText w:val="№%1 сұрақ"/>
      <w:lvlJc w:val="left"/>
      <w:pPr>
        <w:ind w:left="928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36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8" w:hanging="180"/>
      </w:pPr>
      <w:rPr>
        <w:rFonts w:hint="default"/>
      </w:rPr>
    </w:lvl>
  </w:abstractNum>
  <w:abstractNum w:abstractNumId="102">
    <w:nsid w:val="4A5D17A2"/>
    <w:multiLevelType w:val="multilevel"/>
    <w:tmpl w:val="880A9218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03">
    <w:nsid w:val="4A61291F"/>
    <w:multiLevelType w:val="multilevel"/>
    <w:tmpl w:val="29A2B744"/>
    <w:lvl w:ilvl="0">
      <w:start w:val="1"/>
      <w:numFmt w:val="decimal"/>
      <w:lvlText w:val="№%1 сұрақ"/>
      <w:lvlJc w:val="left"/>
      <w:pPr>
        <w:ind w:left="928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36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8" w:hanging="180"/>
      </w:pPr>
      <w:rPr>
        <w:rFonts w:hint="default"/>
      </w:rPr>
    </w:lvl>
  </w:abstractNum>
  <w:abstractNum w:abstractNumId="104">
    <w:nsid w:val="4B153334"/>
    <w:multiLevelType w:val="multilevel"/>
    <w:tmpl w:val="29341F5A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05">
    <w:nsid w:val="4B763995"/>
    <w:multiLevelType w:val="multilevel"/>
    <w:tmpl w:val="EDECF4CA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06">
    <w:nsid w:val="4BB76394"/>
    <w:multiLevelType w:val="multilevel"/>
    <w:tmpl w:val="17E28E8E"/>
    <w:lvl w:ilvl="0">
      <w:start w:val="49"/>
      <w:numFmt w:val="decimal"/>
      <w:lvlText w:val="№ %1. сұрақ"/>
      <w:lvlJc w:val="left"/>
      <w:pPr>
        <w:ind w:left="928" w:hanging="360"/>
      </w:pPr>
      <w:rPr>
        <w:rFonts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1506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107">
    <w:nsid w:val="4BC21063"/>
    <w:multiLevelType w:val="multilevel"/>
    <w:tmpl w:val="AD96CA4C"/>
    <w:lvl w:ilvl="0">
      <w:start w:val="59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08">
    <w:nsid w:val="4C5C29D4"/>
    <w:multiLevelType w:val="hybridMultilevel"/>
    <w:tmpl w:val="EC3C3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>
    <w:nsid w:val="4D1D0BEB"/>
    <w:multiLevelType w:val="multilevel"/>
    <w:tmpl w:val="29A2B744"/>
    <w:lvl w:ilvl="0">
      <w:start w:val="1"/>
      <w:numFmt w:val="decimal"/>
      <w:lvlText w:val="№%1 сұрақ"/>
      <w:lvlJc w:val="left"/>
      <w:pPr>
        <w:ind w:left="928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36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8" w:hanging="180"/>
      </w:pPr>
      <w:rPr>
        <w:rFonts w:hint="default"/>
      </w:rPr>
    </w:lvl>
  </w:abstractNum>
  <w:abstractNum w:abstractNumId="110">
    <w:nsid w:val="4D9A4D9C"/>
    <w:multiLevelType w:val="hybridMultilevel"/>
    <w:tmpl w:val="A6F69D4C"/>
    <w:lvl w:ilvl="0" w:tplc="03C026A0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11">
    <w:nsid w:val="4EA30B00"/>
    <w:multiLevelType w:val="hybridMultilevel"/>
    <w:tmpl w:val="1F6A7B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>
    <w:nsid w:val="4FED7494"/>
    <w:multiLevelType w:val="multilevel"/>
    <w:tmpl w:val="9B7A19A2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3">
    <w:nsid w:val="4FF93FF1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14">
    <w:nsid w:val="4FFC3648"/>
    <w:multiLevelType w:val="multilevel"/>
    <w:tmpl w:val="29341F5A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5">
    <w:nsid w:val="506E4F2D"/>
    <w:multiLevelType w:val="multilevel"/>
    <w:tmpl w:val="29A2B744"/>
    <w:lvl w:ilvl="0">
      <w:start w:val="1"/>
      <w:numFmt w:val="decimal"/>
      <w:lvlText w:val="№%1 сұрақ"/>
      <w:lvlJc w:val="left"/>
      <w:pPr>
        <w:ind w:left="928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36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8" w:hanging="180"/>
      </w:pPr>
      <w:rPr>
        <w:rFonts w:hint="default"/>
      </w:rPr>
    </w:lvl>
  </w:abstractNum>
  <w:abstractNum w:abstractNumId="116">
    <w:nsid w:val="50B44EE0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17">
    <w:nsid w:val="50C30939"/>
    <w:multiLevelType w:val="hybridMultilevel"/>
    <w:tmpl w:val="744AC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>
    <w:nsid w:val="515737B0"/>
    <w:multiLevelType w:val="hybridMultilevel"/>
    <w:tmpl w:val="46B05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51F14989"/>
    <w:multiLevelType w:val="hybridMultilevel"/>
    <w:tmpl w:val="088A0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>
    <w:nsid w:val="52AC46F4"/>
    <w:multiLevelType w:val="hybridMultilevel"/>
    <w:tmpl w:val="EFB6AEAC"/>
    <w:lvl w:ilvl="0" w:tplc="A774C1AA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>
    <w:nsid w:val="52E866A3"/>
    <w:multiLevelType w:val="hybridMultilevel"/>
    <w:tmpl w:val="777E9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>
    <w:nsid w:val="5336783C"/>
    <w:multiLevelType w:val="multilevel"/>
    <w:tmpl w:val="AD96CA4C"/>
    <w:lvl w:ilvl="0">
      <w:start w:val="59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23">
    <w:nsid w:val="54435E55"/>
    <w:multiLevelType w:val="multilevel"/>
    <w:tmpl w:val="29A2B744"/>
    <w:lvl w:ilvl="0">
      <w:start w:val="1"/>
      <w:numFmt w:val="decimal"/>
      <w:lvlText w:val="№%1 сұрақ"/>
      <w:lvlJc w:val="left"/>
      <w:pPr>
        <w:ind w:left="928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36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8" w:hanging="180"/>
      </w:pPr>
      <w:rPr>
        <w:rFonts w:hint="default"/>
      </w:rPr>
    </w:lvl>
  </w:abstractNum>
  <w:abstractNum w:abstractNumId="124">
    <w:nsid w:val="55F73090"/>
    <w:multiLevelType w:val="hybridMultilevel"/>
    <w:tmpl w:val="12FA5BD6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5">
    <w:nsid w:val="562F2109"/>
    <w:multiLevelType w:val="multilevel"/>
    <w:tmpl w:val="880A9218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26">
    <w:nsid w:val="56B53266"/>
    <w:multiLevelType w:val="multilevel"/>
    <w:tmpl w:val="AD96CA4C"/>
    <w:lvl w:ilvl="0">
      <w:start w:val="59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27">
    <w:nsid w:val="57534F58"/>
    <w:multiLevelType w:val="hybridMultilevel"/>
    <w:tmpl w:val="DD84B980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8">
    <w:nsid w:val="59920781"/>
    <w:multiLevelType w:val="multilevel"/>
    <w:tmpl w:val="E154E80E"/>
    <w:lvl w:ilvl="0">
      <w:start w:val="16"/>
      <w:numFmt w:val="decimal"/>
      <w:lvlText w:val="№%1 сұрақ"/>
      <w:lvlJc w:val="left"/>
      <w:pPr>
        <w:ind w:left="5039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91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29">
    <w:nsid w:val="5A8F59AA"/>
    <w:multiLevelType w:val="multilevel"/>
    <w:tmpl w:val="29A2B744"/>
    <w:lvl w:ilvl="0">
      <w:start w:val="1"/>
      <w:numFmt w:val="decimal"/>
      <w:lvlText w:val="№%1 сұрақ"/>
      <w:lvlJc w:val="left"/>
      <w:pPr>
        <w:ind w:left="928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36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8" w:hanging="180"/>
      </w:pPr>
      <w:rPr>
        <w:rFonts w:hint="default"/>
      </w:rPr>
    </w:lvl>
  </w:abstractNum>
  <w:abstractNum w:abstractNumId="130">
    <w:nsid w:val="5BB216D1"/>
    <w:multiLevelType w:val="multilevel"/>
    <w:tmpl w:val="9B7A19A2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31">
    <w:nsid w:val="5BC44949"/>
    <w:multiLevelType w:val="multilevel"/>
    <w:tmpl w:val="880A9218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32">
    <w:nsid w:val="5D351188"/>
    <w:multiLevelType w:val="hybridMultilevel"/>
    <w:tmpl w:val="8D289F68"/>
    <w:lvl w:ilvl="0" w:tplc="E3328D1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3">
    <w:nsid w:val="5E634B36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34">
    <w:nsid w:val="5E856F4F"/>
    <w:multiLevelType w:val="multilevel"/>
    <w:tmpl w:val="AD96CA4C"/>
    <w:lvl w:ilvl="0">
      <w:start w:val="59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35">
    <w:nsid w:val="5F341B2E"/>
    <w:multiLevelType w:val="multilevel"/>
    <w:tmpl w:val="EDECF4CA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36">
    <w:nsid w:val="61820AD4"/>
    <w:multiLevelType w:val="multilevel"/>
    <w:tmpl w:val="17E28E8E"/>
    <w:lvl w:ilvl="0">
      <w:start w:val="49"/>
      <w:numFmt w:val="decimal"/>
      <w:lvlText w:val="№ %1. сұрақ"/>
      <w:lvlJc w:val="left"/>
      <w:pPr>
        <w:ind w:left="928" w:hanging="360"/>
      </w:pPr>
      <w:rPr>
        <w:rFonts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1506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137">
    <w:nsid w:val="618C7FF1"/>
    <w:multiLevelType w:val="multilevel"/>
    <w:tmpl w:val="9B7A19A2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38">
    <w:nsid w:val="63615380"/>
    <w:multiLevelType w:val="multilevel"/>
    <w:tmpl w:val="EDECF4CA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39">
    <w:nsid w:val="639C2158"/>
    <w:multiLevelType w:val="multilevel"/>
    <w:tmpl w:val="29A2B744"/>
    <w:lvl w:ilvl="0">
      <w:start w:val="1"/>
      <w:numFmt w:val="decimal"/>
      <w:lvlText w:val="№%1 сұрақ"/>
      <w:lvlJc w:val="left"/>
      <w:pPr>
        <w:ind w:left="928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36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8" w:hanging="180"/>
      </w:pPr>
      <w:rPr>
        <w:rFonts w:hint="default"/>
      </w:rPr>
    </w:lvl>
  </w:abstractNum>
  <w:abstractNum w:abstractNumId="140">
    <w:nsid w:val="64AB2FB5"/>
    <w:multiLevelType w:val="multilevel"/>
    <w:tmpl w:val="EDECF4CA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41">
    <w:nsid w:val="64B415B4"/>
    <w:multiLevelType w:val="multilevel"/>
    <w:tmpl w:val="E154E80E"/>
    <w:lvl w:ilvl="0">
      <w:start w:val="16"/>
      <w:numFmt w:val="decimal"/>
      <w:lvlText w:val="№%1 сұрақ"/>
      <w:lvlJc w:val="left"/>
      <w:pPr>
        <w:ind w:left="5039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91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42">
    <w:nsid w:val="668664A2"/>
    <w:multiLevelType w:val="multilevel"/>
    <w:tmpl w:val="EDECF4CA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43">
    <w:nsid w:val="66A226E4"/>
    <w:multiLevelType w:val="multilevel"/>
    <w:tmpl w:val="AD96CA4C"/>
    <w:lvl w:ilvl="0">
      <w:start w:val="59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44">
    <w:nsid w:val="66ED6B44"/>
    <w:multiLevelType w:val="hybridMultilevel"/>
    <w:tmpl w:val="CEDC70AC"/>
    <w:lvl w:ilvl="0" w:tplc="F7C03D7E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45">
    <w:nsid w:val="670744D5"/>
    <w:multiLevelType w:val="multilevel"/>
    <w:tmpl w:val="9B7A19A2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46">
    <w:nsid w:val="684C79BE"/>
    <w:multiLevelType w:val="multilevel"/>
    <w:tmpl w:val="E154E80E"/>
    <w:lvl w:ilvl="0">
      <w:start w:val="16"/>
      <w:numFmt w:val="decimal"/>
      <w:lvlText w:val="№%1 сұрақ"/>
      <w:lvlJc w:val="left"/>
      <w:pPr>
        <w:ind w:left="5039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91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47">
    <w:nsid w:val="693435E8"/>
    <w:multiLevelType w:val="multilevel"/>
    <w:tmpl w:val="AD96CA4C"/>
    <w:lvl w:ilvl="0">
      <w:start w:val="59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48">
    <w:nsid w:val="695F2101"/>
    <w:multiLevelType w:val="hybridMultilevel"/>
    <w:tmpl w:val="270A088E"/>
    <w:lvl w:ilvl="0" w:tplc="91A4DE50">
      <w:start w:val="1"/>
      <w:numFmt w:val="decimal"/>
      <w:lvlText w:val="%1)"/>
      <w:lvlJc w:val="left"/>
      <w:pPr>
        <w:ind w:left="71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>
    <w:nsid w:val="6B154527"/>
    <w:multiLevelType w:val="hybridMultilevel"/>
    <w:tmpl w:val="777E9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>
    <w:nsid w:val="6BF846DC"/>
    <w:multiLevelType w:val="hybridMultilevel"/>
    <w:tmpl w:val="1F6A7B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>
    <w:nsid w:val="6C930F12"/>
    <w:multiLevelType w:val="multilevel"/>
    <w:tmpl w:val="E154E80E"/>
    <w:lvl w:ilvl="0">
      <w:start w:val="16"/>
      <w:numFmt w:val="decimal"/>
      <w:lvlText w:val="№%1 сұрақ"/>
      <w:lvlJc w:val="left"/>
      <w:pPr>
        <w:ind w:left="5039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91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52">
    <w:nsid w:val="6D63449E"/>
    <w:multiLevelType w:val="hybridMultilevel"/>
    <w:tmpl w:val="0B52A2C6"/>
    <w:lvl w:ilvl="0" w:tplc="2AF2FEDA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>
    <w:nsid w:val="6DB7493E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54">
    <w:nsid w:val="6DCD2885"/>
    <w:multiLevelType w:val="multilevel"/>
    <w:tmpl w:val="AD96CA4C"/>
    <w:lvl w:ilvl="0">
      <w:start w:val="59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55">
    <w:nsid w:val="6EA9246F"/>
    <w:multiLevelType w:val="hybridMultilevel"/>
    <w:tmpl w:val="4EBAAB1C"/>
    <w:lvl w:ilvl="0" w:tplc="047C75F0">
      <w:start w:val="1"/>
      <w:numFmt w:val="decimal"/>
      <w:lvlText w:val="%1)"/>
      <w:lvlJc w:val="left"/>
      <w:pPr>
        <w:ind w:left="67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56">
    <w:nsid w:val="6F166954"/>
    <w:multiLevelType w:val="multilevel"/>
    <w:tmpl w:val="E154E80E"/>
    <w:lvl w:ilvl="0">
      <w:start w:val="16"/>
      <w:numFmt w:val="decimal"/>
      <w:lvlText w:val="№%1 сұрақ"/>
      <w:lvlJc w:val="left"/>
      <w:pPr>
        <w:ind w:left="5039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91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57">
    <w:nsid w:val="6F270781"/>
    <w:multiLevelType w:val="multilevel"/>
    <w:tmpl w:val="AD96CA4C"/>
    <w:lvl w:ilvl="0">
      <w:start w:val="59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58">
    <w:nsid w:val="6FA27977"/>
    <w:multiLevelType w:val="multilevel"/>
    <w:tmpl w:val="D464B396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59">
    <w:nsid w:val="704C5ED7"/>
    <w:multiLevelType w:val="hybridMultilevel"/>
    <w:tmpl w:val="4EBAAB1C"/>
    <w:lvl w:ilvl="0" w:tplc="047C75F0">
      <w:start w:val="1"/>
      <w:numFmt w:val="decimal"/>
      <w:lvlText w:val="%1)"/>
      <w:lvlJc w:val="left"/>
      <w:pPr>
        <w:ind w:left="677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>
    <w:nsid w:val="712E3311"/>
    <w:multiLevelType w:val="hybridMultilevel"/>
    <w:tmpl w:val="120E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>
    <w:nsid w:val="71663054"/>
    <w:multiLevelType w:val="hybridMultilevel"/>
    <w:tmpl w:val="A2181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>
    <w:nsid w:val="71727597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63">
    <w:nsid w:val="71801E5A"/>
    <w:multiLevelType w:val="multilevel"/>
    <w:tmpl w:val="E154E80E"/>
    <w:lvl w:ilvl="0">
      <w:start w:val="16"/>
      <w:numFmt w:val="decimal"/>
      <w:lvlText w:val="№%1 сұрақ"/>
      <w:lvlJc w:val="left"/>
      <w:pPr>
        <w:ind w:left="5039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91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64">
    <w:nsid w:val="71A6448F"/>
    <w:multiLevelType w:val="multilevel"/>
    <w:tmpl w:val="E154E80E"/>
    <w:lvl w:ilvl="0">
      <w:start w:val="16"/>
      <w:numFmt w:val="decimal"/>
      <w:lvlText w:val="№%1 сұрақ"/>
      <w:lvlJc w:val="left"/>
      <w:pPr>
        <w:ind w:left="5039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91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65">
    <w:nsid w:val="72CF411A"/>
    <w:multiLevelType w:val="hybridMultilevel"/>
    <w:tmpl w:val="98521390"/>
    <w:lvl w:ilvl="0" w:tplc="E60CDD70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6">
    <w:nsid w:val="737D499A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67">
    <w:nsid w:val="73F95B4F"/>
    <w:multiLevelType w:val="hybridMultilevel"/>
    <w:tmpl w:val="F12A77D6"/>
    <w:lvl w:ilvl="0" w:tplc="B5D8A65A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>
    <w:nsid w:val="73FF61AE"/>
    <w:multiLevelType w:val="multilevel"/>
    <w:tmpl w:val="E154E80E"/>
    <w:lvl w:ilvl="0">
      <w:start w:val="16"/>
      <w:numFmt w:val="decimal"/>
      <w:lvlText w:val="№%1 сұрақ"/>
      <w:lvlJc w:val="left"/>
      <w:pPr>
        <w:ind w:left="5039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91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69">
    <w:nsid w:val="741C151B"/>
    <w:multiLevelType w:val="multilevel"/>
    <w:tmpl w:val="E154E80E"/>
    <w:lvl w:ilvl="0">
      <w:start w:val="16"/>
      <w:numFmt w:val="decimal"/>
      <w:lvlText w:val="№%1 сұрақ"/>
      <w:lvlJc w:val="left"/>
      <w:pPr>
        <w:ind w:left="5039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91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70">
    <w:nsid w:val="759A73F8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71">
    <w:nsid w:val="75B1682D"/>
    <w:multiLevelType w:val="multilevel"/>
    <w:tmpl w:val="DE087374"/>
    <w:lvl w:ilvl="0">
      <w:start w:val="1"/>
      <w:numFmt w:val="decimal"/>
      <w:lvlText w:val="%1)"/>
      <w:lvlJc w:val="left"/>
      <w:pPr>
        <w:ind w:left="360" w:hanging="360"/>
      </w:pPr>
      <w:rPr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2">
    <w:nsid w:val="75ED5474"/>
    <w:multiLevelType w:val="hybridMultilevel"/>
    <w:tmpl w:val="82206958"/>
    <w:lvl w:ilvl="0" w:tplc="CC5A0CC2">
      <w:start w:val="1"/>
      <w:numFmt w:val="decimal"/>
      <w:lvlText w:val="%1)"/>
      <w:lvlJc w:val="left"/>
      <w:pPr>
        <w:ind w:left="67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73">
    <w:nsid w:val="76142060"/>
    <w:multiLevelType w:val="multilevel"/>
    <w:tmpl w:val="D464B396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4">
    <w:nsid w:val="76600575"/>
    <w:multiLevelType w:val="hybridMultilevel"/>
    <w:tmpl w:val="1974D48E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>
    <w:nsid w:val="767D6165"/>
    <w:multiLevelType w:val="multilevel"/>
    <w:tmpl w:val="17E28E8E"/>
    <w:lvl w:ilvl="0">
      <w:start w:val="49"/>
      <w:numFmt w:val="decimal"/>
      <w:lvlText w:val="№ %1. сұрақ"/>
      <w:lvlJc w:val="left"/>
      <w:pPr>
        <w:ind w:left="928" w:hanging="360"/>
      </w:pPr>
      <w:rPr>
        <w:rFonts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1506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176">
    <w:nsid w:val="76F448DB"/>
    <w:multiLevelType w:val="multilevel"/>
    <w:tmpl w:val="EDECF4CA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7">
    <w:nsid w:val="778D1E11"/>
    <w:multiLevelType w:val="multilevel"/>
    <w:tmpl w:val="E154E80E"/>
    <w:lvl w:ilvl="0">
      <w:start w:val="16"/>
      <w:numFmt w:val="decimal"/>
      <w:lvlText w:val="№%1 сұрақ"/>
      <w:lvlJc w:val="left"/>
      <w:pPr>
        <w:ind w:left="5039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91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78">
    <w:nsid w:val="77E43D84"/>
    <w:multiLevelType w:val="hybridMultilevel"/>
    <w:tmpl w:val="CA2A6104"/>
    <w:lvl w:ilvl="0" w:tplc="6D887EF4">
      <w:start w:val="1"/>
      <w:numFmt w:val="decimal"/>
      <w:lvlText w:val="%1)"/>
      <w:lvlJc w:val="left"/>
      <w:pPr>
        <w:ind w:left="677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>
    <w:nsid w:val="78A51A13"/>
    <w:multiLevelType w:val="multilevel"/>
    <w:tmpl w:val="E154E80E"/>
    <w:lvl w:ilvl="0">
      <w:start w:val="16"/>
      <w:numFmt w:val="decimal"/>
      <w:lvlText w:val="№%1 сұрақ"/>
      <w:lvlJc w:val="left"/>
      <w:pPr>
        <w:ind w:left="5039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91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80">
    <w:nsid w:val="7AA30AD8"/>
    <w:multiLevelType w:val="hybridMultilevel"/>
    <w:tmpl w:val="F1804944"/>
    <w:lvl w:ilvl="0" w:tplc="1F6E3CA4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1">
    <w:nsid w:val="7B2642BF"/>
    <w:multiLevelType w:val="multilevel"/>
    <w:tmpl w:val="880A9218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2">
    <w:nsid w:val="7BEB49E2"/>
    <w:multiLevelType w:val="hybridMultilevel"/>
    <w:tmpl w:val="E154E7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>
    <w:nsid w:val="7BF70270"/>
    <w:multiLevelType w:val="multilevel"/>
    <w:tmpl w:val="E154E80E"/>
    <w:lvl w:ilvl="0">
      <w:start w:val="16"/>
      <w:numFmt w:val="decimal"/>
      <w:lvlText w:val="№%1 сұрақ"/>
      <w:lvlJc w:val="left"/>
      <w:pPr>
        <w:ind w:left="5039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91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84">
    <w:nsid w:val="7C192CAE"/>
    <w:multiLevelType w:val="multilevel"/>
    <w:tmpl w:val="AD96CA4C"/>
    <w:lvl w:ilvl="0">
      <w:start w:val="59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85">
    <w:nsid w:val="7E82269B"/>
    <w:multiLevelType w:val="multilevel"/>
    <w:tmpl w:val="29341F5A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6">
    <w:nsid w:val="7FD27DED"/>
    <w:multiLevelType w:val="multilevel"/>
    <w:tmpl w:val="29341F5A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0"/>
  </w:num>
  <w:num w:numId="2">
    <w:abstractNumId w:val="144"/>
  </w:num>
  <w:num w:numId="3">
    <w:abstractNumId w:val="68"/>
  </w:num>
  <w:num w:numId="4">
    <w:abstractNumId w:val="96"/>
  </w:num>
  <w:num w:numId="5">
    <w:abstractNumId w:val="180"/>
  </w:num>
  <w:num w:numId="6">
    <w:abstractNumId w:val="8"/>
  </w:num>
  <w:num w:numId="7">
    <w:abstractNumId w:val="66"/>
  </w:num>
  <w:num w:numId="8">
    <w:abstractNumId w:val="2"/>
  </w:num>
  <w:num w:numId="9">
    <w:abstractNumId w:val="124"/>
  </w:num>
  <w:num w:numId="10">
    <w:abstractNumId w:val="73"/>
  </w:num>
  <w:num w:numId="11">
    <w:abstractNumId w:val="172"/>
  </w:num>
  <w:num w:numId="12">
    <w:abstractNumId w:val="127"/>
  </w:num>
  <w:num w:numId="13">
    <w:abstractNumId w:val="132"/>
  </w:num>
  <w:num w:numId="14">
    <w:abstractNumId w:val="165"/>
  </w:num>
  <w:num w:numId="15">
    <w:abstractNumId w:val="19"/>
  </w:num>
  <w:num w:numId="16">
    <w:abstractNumId w:val="155"/>
  </w:num>
  <w:num w:numId="17">
    <w:abstractNumId w:val="42"/>
  </w:num>
  <w:num w:numId="18">
    <w:abstractNumId w:val="72"/>
  </w:num>
  <w:num w:numId="19">
    <w:abstractNumId w:val="159"/>
  </w:num>
  <w:num w:numId="20">
    <w:abstractNumId w:val="178"/>
  </w:num>
  <w:num w:numId="21">
    <w:abstractNumId w:val="39"/>
  </w:num>
  <w:num w:numId="22">
    <w:abstractNumId w:val="21"/>
  </w:num>
  <w:num w:numId="23">
    <w:abstractNumId w:val="83"/>
  </w:num>
  <w:num w:numId="24">
    <w:abstractNumId w:val="46"/>
  </w:num>
  <w:num w:numId="25">
    <w:abstractNumId w:val="47"/>
  </w:num>
  <w:num w:numId="26">
    <w:abstractNumId w:val="148"/>
  </w:num>
  <w:num w:numId="27">
    <w:abstractNumId w:val="152"/>
  </w:num>
  <w:num w:numId="28">
    <w:abstractNumId w:val="167"/>
  </w:num>
  <w:num w:numId="29">
    <w:abstractNumId w:val="74"/>
  </w:num>
  <w:num w:numId="30">
    <w:abstractNumId w:val="14"/>
  </w:num>
  <w:num w:numId="31">
    <w:abstractNumId w:val="120"/>
  </w:num>
  <w:num w:numId="32">
    <w:abstractNumId w:val="3"/>
  </w:num>
  <w:num w:numId="33">
    <w:abstractNumId w:val="95"/>
  </w:num>
  <w:num w:numId="34">
    <w:abstractNumId w:val="158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9"/>
  </w:num>
  <w:num w:numId="36">
    <w:abstractNumId w:val="111"/>
  </w:num>
  <w:num w:numId="37">
    <w:abstractNumId w:val="63"/>
  </w:num>
  <w:num w:numId="38">
    <w:abstractNumId w:val="67"/>
  </w:num>
  <w:num w:numId="39">
    <w:abstractNumId w:val="37"/>
  </w:num>
  <w:num w:numId="40">
    <w:abstractNumId w:val="118"/>
  </w:num>
  <w:num w:numId="41">
    <w:abstractNumId w:val="12"/>
  </w:num>
  <w:num w:numId="42">
    <w:abstractNumId w:val="161"/>
  </w:num>
  <w:num w:numId="43">
    <w:abstractNumId w:val="149"/>
  </w:num>
  <w:num w:numId="44">
    <w:abstractNumId w:val="97"/>
  </w:num>
  <w:num w:numId="45">
    <w:abstractNumId w:val="99"/>
  </w:num>
  <w:num w:numId="46">
    <w:abstractNumId w:val="43"/>
  </w:num>
  <w:num w:numId="47">
    <w:abstractNumId w:val="41"/>
  </w:num>
  <w:num w:numId="48">
    <w:abstractNumId w:val="45"/>
  </w:num>
  <w:num w:numId="49">
    <w:abstractNumId w:val="108"/>
  </w:num>
  <w:num w:numId="50">
    <w:abstractNumId w:val="125"/>
  </w:num>
  <w:num w:numId="51">
    <w:abstractNumId w:val="84"/>
  </w:num>
  <w:num w:numId="52">
    <w:abstractNumId w:val="102"/>
  </w:num>
  <w:num w:numId="53">
    <w:abstractNumId w:val="71"/>
  </w:num>
  <w:num w:numId="54">
    <w:abstractNumId w:val="23"/>
  </w:num>
  <w:num w:numId="55">
    <w:abstractNumId w:val="75"/>
  </w:num>
  <w:num w:numId="56">
    <w:abstractNumId w:val="137"/>
  </w:num>
  <w:num w:numId="57">
    <w:abstractNumId w:val="50"/>
  </w:num>
  <w:num w:numId="58">
    <w:abstractNumId w:val="77"/>
  </w:num>
  <w:num w:numId="59">
    <w:abstractNumId w:val="60"/>
  </w:num>
  <w:num w:numId="60">
    <w:abstractNumId w:val="35"/>
  </w:num>
  <w:num w:numId="61">
    <w:abstractNumId w:val="53"/>
  </w:num>
  <w:num w:numId="62">
    <w:abstractNumId w:val="147"/>
  </w:num>
  <w:num w:numId="63">
    <w:abstractNumId w:val="79"/>
  </w:num>
  <w:num w:numId="64">
    <w:abstractNumId w:val="154"/>
  </w:num>
  <w:num w:numId="65">
    <w:abstractNumId w:val="57"/>
  </w:num>
  <w:num w:numId="66">
    <w:abstractNumId w:val="162"/>
  </w:num>
  <w:num w:numId="67">
    <w:abstractNumId w:val="49"/>
  </w:num>
  <w:num w:numId="68">
    <w:abstractNumId w:val="55"/>
  </w:num>
  <w:num w:numId="69">
    <w:abstractNumId w:val="87"/>
  </w:num>
  <w:num w:numId="70">
    <w:abstractNumId w:val="112"/>
  </w:num>
  <w:num w:numId="71">
    <w:abstractNumId w:val="153"/>
  </w:num>
  <w:num w:numId="72">
    <w:abstractNumId w:val="88"/>
  </w:num>
  <w:num w:numId="73">
    <w:abstractNumId w:val="81"/>
  </w:num>
  <w:num w:numId="74">
    <w:abstractNumId w:val="133"/>
  </w:num>
  <w:num w:numId="75">
    <w:abstractNumId w:val="130"/>
  </w:num>
  <w:num w:numId="76">
    <w:abstractNumId w:val="28"/>
  </w:num>
  <w:num w:numId="77">
    <w:abstractNumId w:val="107"/>
  </w:num>
  <w:num w:numId="78">
    <w:abstractNumId w:val="164"/>
  </w:num>
  <w:num w:numId="79">
    <w:abstractNumId w:val="128"/>
  </w:num>
  <w:num w:numId="80">
    <w:abstractNumId w:val="141"/>
  </w:num>
  <w:num w:numId="81">
    <w:abstractNumId w:val="64"/>
  </w:num>
  <w:num w:numId="82">
    <w:abstractNumId w:val="34"/>
  </w:num>
  <w:num w:numId="83">
    <w:abstractNumId w:val="109"/>
  </w:num>
  <w:num w:numId="84">
    <w:abstractNumId w:val="22"/>
  </w:num>
  <w:num w:numId="85">
    <w:abstractNumId w:val="168"/>
  </w:num>
  <w:num w:numId="86">
    <w:abstractNumId w:val="169"/>
  </w:num>
  <w:num w:numId="87">
    <w:abstractNumId w:val="78"/>
  </w:num>
  <w:num w:numId="88">
    <w:abstractNumId w:val="29"/>
  </w:num>
  <w:num w:numId="89">
    <w:abstractNumId w:val="56"/>
  </w:num>
  <w:num w:numId="90">
    <w:abstractNumId w:val="20"/>
  </w:num>
  <w:num w:numId="91">
    <w:abstractNumId w:val="61"/>
  </w:num>
  <w:num w:numId="92">
    <w:abstractNumId w:val="114"/>
  </w:num>
  <w:num w:numId="93">
    <w:abstractNumId w:val="186"/>
  </w:num>
  <w:num w:numId="94">
    <w:abstractNumId w:val="94"/>
  </w:num>
  <w:num w:numId="95">
    <w:abstractNumId w:val="106"/>
  </w:num>
  <w:num w:numId="96">
    <w:abstractNumId w:val="90"/>
  </w:num>
  <w:num w:numId="97">
    <w:abstractNumId w:val="176"/>
  </w:num>
  <w:num w:numId="98">
    <w:abstractNumId w:val="15"/>
  </w:num>
  <w:num w:numId="99">
    <w:abstractNumId w:val="89"/>
  </w:num>
  <w:num w:numId="100">
    <w:abstractNumId w:val="26"/>
  </w:num>
  <w:num w:numId="101">
    <w:abstractNumId w:val="101"/>
  </w:num>
  <w:num w:numId="102">
    <w:abstractNumId w:val="140"/>
  </w:num>
  <w:num w:numId="103">
    <w:abstractNumId w:val="58"/>
  </w:num>
  <w:num w:numId="104">
    <w:abstractNumId w:val="10"/>
  </w:num>
  <w:num w:numId="105">
    <w:abstractNumId w:val="175"/>
  </w:num>
  <w:num w:numId="106">
    <w:abstractNumId w:val="69"/>
  </w:num>
  <w:num w:numId="107">
    <w:abstractNumId w:val="136"/>
  </w:num>
  <w:num w:numId="108">
    <w:abstractNumId w:val="139"/>
  </w:num>
  <w:num w:numId="109">
    <w:abstractNumId w:val="98"/>
  </w:num>
  <w:num w:numId="110">
    <w:abstractNumId w:val="65"/>
  </w:num>
  <w:num w:numId="111">
    <w:abstractNumId w:val="18"/>
  </w:num>
  <w:num w:numId="112">
    <w:abstractNumId w:val="171"/>
  </w:num>
  <w:num w:numId="113">
    <w:abstractNumId w:val="80"/>
  </w:num>
  <w:num w:numId="114">
    <w:abstractNumId w:val="174"/>
  </w:num>
  <w:num w:numId="115">
    <w:abstractNumId w:val="150"/>
  </w:num>
  <w:num w:numId="116">
    <w:abstractNumId w:val="76"/>
  </w:num>
  <w:num w:numId="117">
    <w:abstractNumId w:val="160"/>
  </w:num>
  <w:num w:numId="118">
    <w:abstractNumId w:val="121"/>
  </w:num>
  <w:num w:numId="119">
    <w:abstractNumId w:val="36"/>
  </w:num>
  <w:num w:numId="120">
    <w:abstractNumId w:val="117"/>
  </w:num>
  <w:num w:numId="121">
    <w:abstractNumId w:val="9"/>
  </w:num>
  <w:num w:numId="122">
    <w:abstractNumId w:val="25"/>
  </w:num>
  <w:num w:numId="123">
    <w:abstractNumId w:val="119"/>
  </w:num>
  <w:num w:numId="124">
    <w:abstractNumId w:val="182"/>
  </w:num>
  <w:num w:numId="125">
    <w:abstractNumId w:val="100"/>
  </w:num>
  <w:num w:numId="126">
    <w:abstractNumId w:val="181"/>
  </w:num>
  <w:num w:numId="127">
    <w:abstractNumId w:val="131"/>
  </w:num>
  <w:num w:numId="128">
    <w:abstractNumId w:val="157"/>
  </w:num>
  <w:num w:numId="129">
    <w:abstractNumId w:val="85"/>
  </w:num>
  <w:num w:numId="130">
    <w:abstractNumId w:val="134"/>
  </w:num>
  <w:num w:numId="131">
    <w:abstractNumId w:val="126"/>
  </w:num>
  <w:num w:numId="132">
    <w:abstractNumId w:val="93"/>
  </w:num>
  <w:num w:numId="133">
    <w:abstractNumId w:val="184"/>
  </w:num>
  <w:num w:numId="134">
    <w:abstractNumId w:val="173"/>
  </w:num>
  <w:num w:numId="135">
    <w:abstractNumId w:val="82"/>
  </w:num>
  <w:num w:numId="136">
    <w:abstractNumId w:val="32"/>
  </w:num>
  <w:num w:numId="137">
    <w:abstractNumId w:val="52"/>
  </w:num>
  <w:num w:numId="138">
    <w:abstractNumId w:val="48"/>
  </w:num>
  <w:num w:numId="139">
    <w:abstractNumId w:val="4"/>
  </w:num>
  <w:num w:numId="140">
    <w:abstractNumId w:val="92"/>
  </w:num>
  <w:num w:numId="141">
    <w:abstractNumId w:val="6"/>
  </w:num>
  <w:num w:numId="142">
    <w:abstractNumId w:val="54"/>
  </w:num>
  <w:num w:numId="143">
    <w:abstractNumId w:val="40"/>
  </w:num>
  <w:num w:numId="144">
    <w:abstractNumId w:val="7"/>
  </w:num>
  <w:num w:numId="145">
    <w:abstractNumId w:val="166"/>
  </w:num>
  <w:num w:numId="146">
    <w:abstractNumId w:val="113"/>
  </w:num>
  <w:num w:numId="147">
    <w:abstractNumId w:val="143"/>
  </w:num>
  <w:num w:numId="148">
    <w:abstractNumId w:val="122"/>
  </w:num>
  <w:num w:numId="149">
    <w:abstractNumId w:val="145"/>
  </w:num>
  <w:num w:numId="150">
    <w:abstractNumId w:val="170"/>
  </w:num>
  <w:num w:numId="151">
    <w:abstractNumId w:val="70"/>
  </w:num>
  <w:num w:numId="152">
    <w:abstractNumId w:val="0"/>
  </w:num>
  <w:num w:numId="153">
    <w:abstractNumId w:val="116"/>
  </w:num>
  <w:num w:numId="154">
    <w:abstractNumId w:val="177"/>
  </w:num>
  <w:num w:numId="155">
    <w:abstractNumId w:val="146"/>
  </w:num>
  <w:num w:numId="156">
    <w:abstractNumId w:val="38"/>
  </w:num>
  <w:num w:numId="157">
    <w:abstractNumId w:val="33"/>
  </w:num>
  <w:num w:numId="158">
    <w:abstractNumId w:val="27"/>
  </w:num>
  <w:num w:numId="159">
    <w:abstractNumId w:val="5"/>
  </w:num>
  <w:num w:numId="160">
    <w:abstractNumId w:val="142"/>
  </w:num>
  <w:num w:numId="161">
    <w:abstractNumId w:val="44"/>
  </w:num>
  <w:num w:numId="162">
    <w:abstractNumId w:val="17"/>
  </w:num>
  <w:num w:numId="163">
    <w:abstractNumId w:val="138"/>
  </w:num>
  <w:num w:numId="164">
    <w:abstractNumId w:val="13"/>
  </w:num>
  <w:num w:numId="165">
    <w:abstractNumId w:val="135"/>
  </w:num>
  <w:num w:numId="166">
    <w:abstractNumId w:val="105"/>
  </w:num>
  <w:num w:numId="167">
    <w:abstractNumId w:val="31"/>
  </w:num>
  <w:num w:numId="168">
    <w:abstractNumId w:val="16"/>
  </w:num>
  <w:num w:numId="169">
    <w:abstractNumId w:val="86"/>
  </w:num>
  <w:num w:numId="170">
    <w:abstractNumId w:val="91"/>
  </w:num>
  <w:num w:numId="171">
    <w:abstractNumId w:val="1"/>
  </w:num>
  <w:num w:numId="172">
    <w:abstractNumId w:val="103"/>
  </w:num>
  <w:num w:numId="173">
    <w:abstractNumId w:val="115"/>
  </w:num>
  <w:num w:numId="174">
    <w:abstractNumId w:val="24"/>
  </w:num>
  <w:num w:numId="175">
    <w:abstractNumId w:val="51"/>
  </w:num>
  <w:num w:numId="176">
    <w:abstractNumId w:val="156"/>
  </w:num>
  <w:num w:numId="177">
    <w:abstractNumId w:val="163"/>
  </w:num>
  <w:num w:numId="178">
    <w:abstractNumId w:val="179"/>
  </w:num>
  <w:num w:numId="179">
    <w:abstractNumId w:val="151"/>
  </w:num>
  <w:num w:numId="180">
    <w:abstractNumId w:val="183"/>
  </w:num>
  <w:num w:numId="181">
    <w:abstractNumId w:val="11"/>
  </w:num>
  <w:num w:numId="182">
    <w:abstractNumId w:val="129"/>
  </w:num>
  <w:num w:numId="183">
    <w:abstractNumId w:val="123"/>
  </w:num>
  <w:num w:numId="184">
    <w:abstractNumId w:val="30"/>
  </w:num>
  <w:num w:numId="185">
    <w:abstractNumId w:val="104"/>
  </w:num>
  <w:num w:numId="186">
    <w:abstractNumId w:val="62"/>
  </w:num>
  <w:num w:numId="187">
    <w:abstractNumId w:val="185"/>
  </w:num>
  <w:numIdMacAtCleanup w:val="18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ome">
    <w15:presenceInfo w15:providerId="None" w15:userId="Ho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5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D23"/>
    <w:rsid w:val="00010F7C"/>
    <w:rsid w:val="000548AA"/>
    <w:rsid w:val="000722BF"/>
    <w:rsid w:val="00072CD8"/>
    <w:rsid w:val="000869A2"/>
    <w:rsid w:val="000869CF"/>
    <w:rsid w:val="000A0FDA"/>
    <w:rsid w:val="000A71AA"/>
    <w:rsid w:val="000B62D7"/>
    <w:rsid w:val="000E2F65"/>
    <w:rsid w:val="000E4E1D"/>
    <w:rsid w:val="000F381C"/>
    <w:rsid w:val="00103544"/>
    <w:rsid w:val="00106D4D"/>
    <w:rsid w:val="0010712B"/>
    <w:rsid w:val="00117C0E"/>
    <w:rsid w:val="00121D0B"/>
    <w:rsid w:val="0012689B"/>
    <w:rsid w:val="001500F1"/>
    <w:rsid w:val="00180B7B"/>
    <w:rsid w:val="00190D1A"/>
    <w:rsid w:val="001D041E"/>
    <w:rsid w:val="001D598D"/>
    <w:rsid w:val="001E6B50"/>
    <w:rsid w:val="001F0689"/>
    <w:rsid w:val="001F7174"/>
    <w:rsid w:val="00227422"/>
    <w:rsid w:val="00234AF6"/>
    <w:rsid w:val="00257638"/>
    <w:rsid w:val="00273E15"/>
    <w:rsid w:val="002806DC"/>
    <w:rsid w:val="002B5E09"/>
    <w:rsid w:val="003350B9"/>
    <w:rsid w:val="003647E1"/>
    <w:rsid w:val="003A06D3"/>
    <w:rsid w:val="003C08CA"/>
    <w:rsid w:val="003E7A75"/>
    <w:rsid w:val="0040586C"/>
    <w:rsid w:val="00465D27"/>
    <w:rsid w:val="004748CE"/>
    <w:rsid w:val="00496201"/>
    <w:rsid w:val="004A256D"/>
    <w:rsid w:val="004A6015"/>
    <w:rsid w:val="004A7D23"/>
    <w:rsid w:val="004B0949"/>
    <w:rsid w:val="004B458C"/>
    <w:rsid w:val="004C344D"/>
    <w:rsid w:val="004D3A37"/>
    <w:rsid w:val="00522714"/>
    <w:rsid w:val="005307C0"/>
    <w:rsid w:val="0053135B"/>
    <w:rsid w:val="0055364C"/>
    <w:rsid w:val="005572CD"/>
    <w:rsid w:val="005F1E3A"/>
    <w:rsid w:val="005F5F17"/>
    <w:rsid w:val="00665173"/>
    <w:rsid w:val="00673CFC"/>
    <w:rsid w:val="0067444A"/>
    <w:rsid w:val="0068279A"/>
    <w:rsid w:val="006904CC"/>
    <w:rsid w:val="006C4E26"/>
    <w:rsid w:val="006D4D21"/>
    <w:rsid w:val="006E3355"/>
    <w:rsid w:val="006F3ECF"/>
    <w:rsid w:val="007043CD"/>
    <w:rsid w:val="0074640E"/>
    <w:rsid w:val="007600AD"/>
    <w:rsid w:val="00786788"/>
    <w:rsid w:val="007D3969"/>
    <w:rsid w:val="007E4F3C"/>
    <w:rsid w:val="007F3CE7"/>
    <w:rsid w:val="008078BD"/>
    <w:rsid w:val="00824A62"/>
    <w:rsid w:val="00836FCD"/>
    <w:rsid w:val="00860EC8"/>
    <w:rsid w:val="0088595B"/>
    <w:rsid w:val="008E0F74"/>
    <w:rsid w:val="00900FDE"/>
    <w:rsid w:val="0090759A"/>
    <w:rsid w:val="0093664B"/>
    <w:rsid w:val="00955A44"/>
    <w:rsid w:val="00966132"/>
    <w:rsid w:val="009C14BD"/>
    <w:rsid w:val="00A47301"/>
    <w:rsid w:val="00A51ACA"/>
    <w:rsid w:val="00AD331F"/>
    <w:rsid w:val="00B11B8E"/>
    <w:rsid w:val="00B46680"/>
    <w:rsid w:val="00B80693"/>
    <w:rsid w:val="00BA1CE9"/>
    <w:rsid w:val="00BD38F2"/>
    <w:rsid w:val="00C0423A"/>
    <w:rsid w:val="00C04EF7"/>
    <w:rsid w:val="00C203B7"/>
    <w:rsid w:val="00C915C6"/>
    <w:rsid w:val="00C92CAE"/>
    <w:rsid w:val="00C9768F"/>
    <w:rsid w:val="00CD1C13"/>
    <w:rsid w:val="00CF7CF5"/>
    <w:rsid w:val="00D11F3A"/>
    <w:rsid w:val="00D1647E"/>
    <w:rsid w:val="00D665EB"/>
    <w:rsid w:val="00D81A82"/>
    <w:rsid w:val="00D876BB"/>
    <w:rsid w:val="00D979C2"/>
    <w:rsid w:val="00DA2280"/>
    <w:rsid w:val="00DD63CB"/>
    <w:rsid w:val="00DE35BC"/>
    <w:rsid w:val="00DE6B63"/>
    <w:rsid w:val="00E0456A"/>
    <w:rsid w:val="00E062C0"/>
    <w:rsid w:val="00E3379A"/>
    <w:rsid w:val="00E4161E"/>
    <w:rsid w:val="00EA1113"/>
    <w:rsid w:val="00EB6FB4"/>
    <w:rsid w:val="00F06718"/>
    <w:rsid w:val="00F44358"/>
    <w:rsid w:val="00F51265"/>
    <w:rsid w:val="00F73B6D"/>
    <w:rsid w:val="00F81901"/>
    <w:rsid w:val="00F93712"/>
    <w:rsid w:val="00FA5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425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3379A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маркированный"/>
    <w:basedOn w:val="a0"/>
    <w:link w:val="a5"/>
    <w:uiPriority w:val="34"/>
    <w:qFormat/>
    <w:rsid w:val="003647E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"/>
    <w:link w:val="a4"/>
    <w:uiPriority w:val="34"/>
    <w:rsid w:val="003647E1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1"/>
    <w:rsid w:val="003647E1"/>
  </w:style>
  <w:style w:type="character" w:customStyle="1" w:styleId="apple-converted-space">
    <w:name w:val="apple-converted-space"/>
    <w:basedOn w:val="a1"/>
    <w:rsid w:val="003647E1"/>
  </w:style>
  <w:style w:type="numbering" w:customStyle="1" w:styleId="a">
    <w:name w:val="МОЙ СТИЛЬ"/>
    <w:uiPriority w:val="99"/>
    <w:rsid w:val="00D1647E"/>
    <w:pPr>
      <w:numPr>
        <w:numId w:val="15"/>
      </w:numPr>
    </w:pPr>
  </w:style>
  <w:style w:type="character" w:customStyle="1" w:styleId="s0">
    <w:name w:val="s0"/>
    <w:basedOn w:val="a1"/>
    <w:rsid w:val="00A4730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customStyle="1" w:styleId="Default">
    <w:name w:val="Default"/>
    <w:rsid w:val="00A473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rsid w:val="00F06718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a6">
    <w:name w:val="Balloon Text"/>
    <w:basedOn w:val="a0"/>
    <w:link w:val="a7"/>
    <w:uiPriority w:val="99"/>
    <w:semiHidden/>
    <w:unhideWhenUsed/>
    <w:rsid w:val="00E337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E3379A"/>
    <w:rPr>
      <w:rFonts w:ascii="Segoe UI" w:hAnsi="Segoe UI" w:cs="Segoe UI"/>
      <w:sz w:val="18"/>
      <w:szCs w:val="18"/>
    </w:rPr>
  </w:style>
  <w:style w:type="numbering" w:customStyle="1" w:styleId="1">
    <w:name w:val="Нет списка1"/>
    <w:next w:val="a3"/>
    <w:uiPriority w:val="99"/>
    <w:semiHidden/>
    <w:unhideWhenUsed/>
    <w:rsid w:val="00E3379A"/>
  </w:style>
  <w:style w:type="character" w:styleId="a8">
    <w:name w:val="Hyperlink"/>
    <w:basedOn w:val="a1"/>
    <w:unhideWhenUsed/>
    <w:rsid w:val="00E3379A"/>
    <w:rPr>
      <w:color w:val="0000FF"/>
      <w:u w:val="single"/>
    </w:rPr>
  </w:style>
  <w:style w:type="character" w:styleId="a9">
    <w:name w:val="annotation reference"/>
    <w:basedOn w:val="a1"/>
    <w:uiPriority w:val="99"/>
    <w:semiHidden/>
    <w:unhideWhenUsed/>
    <w:rsid w:val="00E3379A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E3379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E3379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3379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3379A"/>
    <w:rPr>
      <w:b/>
      <w:bCs/>
      <w:sz w:val="20"/>
      <w:szCs w:val="20"/>
    </w:rPr>
  </w:style>
  <w:style w:type="numbering" w:customStyle="1" w:styleId="2">
    <w:name w:val="Нет списка2"/>
    <w:next w:val="a3"/>
    <w:uiPriority w:val="99"/>
    <w:semiHidden/>
    <w:unhideWhenUsed/>
    <w:rsid w:val="00E337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3379A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маркированный"/>
    <w:basedOn w:val="a0"/>
    <w:link w:val="a5"/>
    <w:uiPriority w:val="34"/>
    <w:qFormat/>
    <w:rsid w:val="003647E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"/>
    <w:link w:val="a4"/>
    <w:uiPriority w:val="34"/>
    <w:rsid w:val="003647E1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1"/>
    <w:rsid w:val="003647E1"/>
  </w:style>
  <w:style w:type="character" w:customStyle="1" w:styleId="apple-converted-space">
    <w:name w:val="apple-converted-space"/>
    <w:basedOn w:val="a1"/>
    <w:rsid w:val="003647E1"/>
  </w:style>
  <w:style w:type="numbering" w:customStyle="1" w:styleId="a">
    <w:name w:val="МОЙ СТИЛЬ"/>
    <w:uiPriority w:val="99"/>
    <w:rsid w:val="00D1647E"/>
    <w:pPr>
      <w:numPr>
        <w:numId w:val="15"/>
      </w:numPr>
    </w:pPr>
  </w:style>
  <w:style w:type="character" w:customStyle="1" w:styleId="s0">
    <w:name w:val="s0"/>
    <w:basedOn w:val="a1"/>
    <w:rsid w:val="00A4730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customStyle="1" w:styleId="Default">
    <w:name w:val="Default"/>
    <w:rsid w:val="00A473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rsid w:val="00F06718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a6">
    <w:name w:val="Balloon Text"/>
    <w:basedOn w:val="a0"/>
    <w:link w:val="a7"/>
    <w:uiPriority w:val="99"/>
    <w:semiHidden/>
    <w:unhideWhenUsed/>
    <w:rsid w:val="00E337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E3379A"/>
    <w:rPr>
      <w:rFonts w:ascii="Segoe UI" w:hAnsi="Segoe UI" w:cs="Segoe UI"/>
      <w:sz w:val="18"/>
      <w:szCs w:val="18"/>
    </w:rPr>
  </w:style>
  <w:style w:type="numbering" w:customStyle="1" w:styleId="1">
    <w:name w:val="Нет списка1"/>
    <w:next w:val="a3"/>
    <w:uiPriority w:val="99"/>
    <w:semiHidden/>
    <w:unhideWhenUsed/>
    <w:rsid w:val="00E3379A"/>
  </w:style>
  <w:style w:type="character" w:styleId="a8">
    <w:name w:val="Hyperlink"/>
    <w:basedOn w:val="a1"/>
    <w:unhideWhenUsed/>
    <w:rsid w:val="00E3379A"/>
    <w:rPr>
      <w:color w:val="0000FF"/>
      <w:u w:val="single"/>
    </w:rPr>
  </w:style>
  <w:style w:type="character" w:styleId="a9">
    <w:name w:val="annotation reference"/>
    <w:basedOn w:val="a1"/>
    <w:uiPriority w:val="99"/>
    <w:semiHidden/>
    <w:unhideWhenUsed/>
    <w:rsid w:val="00E3379A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E3379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E3379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3379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3379A"/>
    <w:rPr>
      <w:b/>
      <w:bCs/>
      <w:sz w:val="20"/>
      <w:szCs w:val="20"/>
    </w:rPr>
  </w:style>
  <w:style w:type="numbering" w:customStyle="1" w:styleId="2">
    <w:name w:val="Нет списка2"/>
    <w:next w:val="a3"/>
    <w:uiPriority w:val="99"/>
    <w:semiHidden/>
    <w:unhideWhenUsed/>
    <w:rsid w:val="00E337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7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dilet.zan.kz/kaz/docs/P1400001011" TargetMode="Externa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2AEAF-AE28-46DF-BD92-1C15B3B5A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1917</Words>
  <Characters>10927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Kabdinov</cp:lastModifiedBy>
  <cp:revision>16</cp:revision>
  <dcterms:created xsi:type="dcterms:W3CDTF">2016-03-26T09:00:00Z</dcterms:created>
  <dcterms:modified xsi:type="dcterms:W3CDTF">2016-04-19T06:31:00Z</dcterms:modified>
</cp:coreProperties>
</file>